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B1" w:rsidRPr="006D5556" w:rsidRDefault="00FB11B1" w:rsidP="00FF7F85">
      <w:pPr>
        <w:pStyle w:val="NoSpacing"/>
        <w:jc w:val="center"/>
        <w:rPr>
          <w:rFonts w:ascii="Times New Roman" w:hAnsi="Times New Roman" w:cs="Times New Roman"/>
          <w:b/>
          <w:sz w:val="24"/>
          <w:szCs w:val="24"/>
          <w:u w:val="single"/>
        </w:rPr>
      </w:pPr>
      <w:bookmarkStart w:id="0" w:name="_GoBack"/>
      <w:bookmarkEnd w:id="0"/>
      <w:r w:rsidRPr="006D5556">
        <w:rPr>
          <w:rFonts w:ascii="Times New Roman" w:hAnsi="Times New Roman" w:cs="Times New Roman"/>
          <w:b/>
          <w:sz w:val="24"/>
          <w:szCs w:val="24"/>
          <w:u w:val="single"/>
        </w:rPr>
        <w:t>CONSTITUTION and BYLAWS</w:t>
      </w:r>
      <w:r w:rsidR="00FF7F85" w:rsidRPr="006D5556">
        <w:rPr>
          <w:rFonts w:ascii="Times New Roman" w:hAnsi="Times New Roman" w:cs="Times New Roman"/>
          <w:b/>
          <w:sz w:val="24"/>
          <w:szCs w:val="24"/>
          <w:u w:val="single"/>
        </w:rPr>
        <w:t xml:space="preserve"> o</w:t>
      </w:r>
      <w:r w:rsidRPr="006D5556">
        <w:rPr>
          <w:rFonts w:ascii="Times New Roman" w:hAnsi="Times New Roman" w:cs="Times New Roman"/>
          <w:b/>
          <w:sz w:val="24"/>
          <w:szCs w:val="24"/>
          <w:u w:val="single"/>
        </w:rPr>
        <w:t>f the</w:t>
      </w:r>
    </w:p>
    <w:p w:rsidR="00FF7F85" w:rsidRPr="006D5556" w:rsidRDefault="00FB11B1" w:rsidP="00FF7F85">
      <w:pPr>
        <w:pStyle w:val="NoSpacing"/>
        <w:jc w:val="center"/>
        <w:rPr>
          <w:rFonts w:ascii="Times New Roman" w:hAnsi="Times New Roman" w:cs="Times New Roman"/>
          <w:b/>
          <w:sz w:val="28"/>
          <w:szCs w:val="28"/>
          <w:u w:val="single"/>
        </w:rPr>
      </w:pPr>
      <w:r w:rsidRPr="006D5556">
        <w:rPr>
          <w:rFonts w:ascii="Times New Roman" w:hAnsi="Times New Roman" w:cs="Times New Roman"/>
          <w:b/>
          <w:sz w:val="28"/>
          <w:szCs w:val="28"/>
          <w:u w:val="single"/>
        </w:rPr>
        <w:t>NATIONAL ASSOCIA</w:t>
      </w:r>
      <w:r w:rsidR="00FF7F85" w:rsidRPr="006D5556">
        <w:rPr>
          <w:rFonts w:ascii="Times New Roman" w:hAnsi="Times New Roman" w:cs="Times New Roman"/>
          <w:b/>
          <w:sz w:val="28"/>
          <w:szCs w:val="28"/>
          <w:u w:val="single"/>
        </w:rPr>
        <w:t>TION OF COUNTY CIVIL ATTORNEYS</w:t>
      </w:r>
    </w:p>
    <w:p w:rsidR="00FB11B1" w:rsidRPr="006D5556" w:rsidRDefault="005A18ED" w:rsidP="00FF7F85">
      <w:pPr>
        <w:pStyle w:val="NoSpacing"/>
        <w:jc w:val="center"/>
        <w:rPr>
          <w:rFonts w:ascii="Times New Roman" w:hAnsi="Times New Roman" w:cs="Times New Roman"/>
          <w:b/>
          <w:sz w:val="24"/>
          <w:szCs w:val="24"/>
        </w:rPr>
      </w:pPr>
      <w:r>
        <w:rPr>
          <w:rFonts w:ascii="Times New Roman" w:hAnsi="Times New Roman" w:cs="Times New Roman"/>
          <w:b/>
          <w:sz w:val="24"/>
          <w:szCs w:val="24"/>
        </w:rPr>
        <w:t>As Amended 2013</w:t>
      </w:r>
    </w:p>
    <w:p w:rsidR="00FB11B1" w:rsidRDefault="00FB11B1" w:rsidP="00FF7F85">
      <w:pPr>
        <w:pStyle w:val="NoSpacing"/>
        <w:jc w:val="center"/>
        <w:rPr>
          <w:rFonts w:ascii="Times New Roman" w:hAnsi="Times New Roman" w:cs="Times New Roman"/>
          <w:sz w:val="24"/>
          <w:szCs w:val="24"/>
          <w:u w:val="single"/>
        </w:rPr>
      </w:pPr>
    </w:p>
    <w:p w:rsidR="006D5556" w:rsidRPr="00FF7F85" w:rsidRDefault="006D5556" w:rsidP="00FF7F85">
      <w:pPr>
        <w:pStyle w:val="NoSpacing"/>
        <w:jc w:val="center"/>
        <w:rPr>
          <w:rFonts w:ascii="Times New Roman" w:hAnsi="Times New Roman" w:cs="Times New Roman"/>
          <w:sz w:val="24"/>
          <w:szCs w:val="24"/>
          <w:u w:val="single"/>
        </w:rPr>
      </w:pPr>
    </w:p>
    <w:p w:rsidR="00FB11B1" w:rsidRPr="006D5556" w:rsidRDefault="00FB11B1" w:rsidP="00FF7F85">
      <w:pPr>
        <w:pStyle w:val="NoSpacing"/>
        <w:jc w:val="center"/>
        <w:rPr>
          <w:rFonts w:ascii="Times New Roman" w:hAnsi="Times New Roman" w:cs="Times New Roman"/>
          <w:b/>
          <w:sz w:val="26"/>
          <w:szCs w:val="26"/>
        </w:rPr>
      </w:pPr>
      <w:r w:rsidRPr="006D5556">
        <w:rPr>
          <w:rFonts w:ascii="Times New Roman" w:hAnsi="Times New Roman" w:cs="Times New Roman"/>
          <w:b/>
          <w:sz w:val="26"/>
          <w:szCs w:val="26"/>
        </w:rPr>
        <w:t>ARTICLE I</w:t>
      </w:r>
    </w:p>
    <w:p w:rsidR="006D5556" w:rsidRPr="006D5556" w:rsidRDefault="006D5556" w:rsidP="00FF7F85">
      <w:pPr>
        <w:pStyle w:val="NoSpacing"/>
        <w:jc w:val="center"/>
        <w:rPr>
          <w:rFonts w:ascii="Times New Roman" w:hAnsi="Times New Roman" w:cs="Times New Roman"/>
          <w:b/>
          <w:sz w:val="26"/>
          <w:szCs w:val="26"/>
        </w:rPr>
      </w:pPr>
    </w:p>
    <w:p w:rsidR="00FB11B1" w:rsidRPr="006D5556" w:rsidRDefault="00FB11B1" w:rsidP="00FF7F85">
      <w:pPr>
        <w:pStyle w:val="NoSpacing"/>
        <w:jc w:val="center"/>
        <w:rPr>
          <w:rFonts w:ascii="Times New Roman" w:hAnsi="Times New Roman" w:cs="Times New Roman"/>
          <w:b/>
          <w:sz w:val="24"/>
          <w:szCs w:val="24"/>
        </w:rPr>
      </w:pPr>
      <w:r w:rsidRPr="006D5556">
        <w:rPr>
          <w:rFonts w:ascii="Times New Roman" w:hAnsi="Times New Roman" w:cs="Times New Roman"/>
          <w:b/>
          <w:sz w:val="26"/>
          <w:szCs w:val="26"/>
        </w:rPr>
        <w:t>NAME AND PURPOSE OF ASSOCIATION</w:t>
      </w:r>
    </w:p>
    <w:p w:rsidR="00FB11B1" w:rsidRPr="006D5556" w:rsidRDefault="00FB11B1" w:rsidP="00FF7F85">
      <w:pPr>
        <w:pStyle w:val="NoSpacing"/>
        <w:rPr>
          <w:rFonts w:ascii="Times New Roman" w:hAnsi="Times New Roman" w:cs="Times New Roman"/>
          <w:sz w:val="24"/>
          <w:szCs w:val="24"/>
        </w:rPr>
      </w:pPr>
    </w:p>
    <w:p w:rsidR="00FB11B1"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1. </w:t>
      </w:r>
      <w:r w:rsidR="00FB11B1" w:rsidRPr="006D5556">
        <w:rPr>
          <w:rFonts w:ascii="Times New Roman" w:hAnsi="Times New Roman" w:cs="Times New Roman"/>
          <w:sz w:val="24"/>
          <w:szCs w:val="24"/>
        </w:rPr>
        <w:t>Name</w:t>
      </w:r>
    </w:p>
    <w:p w:rsidR="00FB11B1" w:rsidRDefault="00FB11B1"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This Association shall be known as “National Association of County Civil Attorneys”.</w:t>
      </w:r>
    </w:p>
    <w:p w:rsidR="006D5556" w:rsidRPr="006D5556" w:rsidRDefault="006D5556" w:rsidP="00125F48">
      <w:pPr>
        <w:pStyle w:val="NoSpacing"/>
        <w:ind w:firstLine="720"/>
        <w:rPr>
          <w:rFonts w:ascii="Times New Roman" w:hAnsi="Times New Roman" w:cs="Times New Roman"/>
          <w:sz w:val="24"/>
          <w:szCs w:val="24"/>
        </w:rPr>
      </w:pPr>
    </w:p>
    <w:p w:rsidR="00FB11B1"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2. </w:t>
      </w:r>
      <w:r w:rsidR="00FB11B1" w:rsidRPr="006D5556">
        <w:rPr>
          <w:rFonts w:ascii="Times New Roman" w:hAnsi="Times New Roman" w:cs="Times New Roman"/>
          <w:sz w:val="24"/>
          <w:szCs w:val="24"/>
        </w:rPr>
        <w:t>Affiliation</w:t>
      </w:r>
    </w:p>
    <w:p w:rsidR="00FB11B1" w:rsidRDefault="00FB11B1"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This Association shall be affiliated with the National Association of Counties.</w:t>
      </w:r>
    </w:p>
    <w:p w:rsidR="006D5556" w:rsidRPr="006D5556" w:rsidRDefault="006D5556" w:rsidP="00125F48">
      <w:pPr>
        <w:pStyle w:val="NoSpacing"/>
        <w:ind w:firstLine="720"/>
        <w:rPr>
          <w:rFonts w:ascii="Times New Roman" w:hAnsi="Times New Roman" w:cs="Times New Roman"/>
          <w:sz w:val="24"/>
          <w:szCs w:val="24"/>
        </w:rPr>
      </w:pPr>
    </w:p>
    <w:p w:rsidR="00FB11B1"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3. </w:t>
      </w:r>
      <w:r w:rsidR="00FB11B1" w:rsidRPr="006D5556">
        <w:rPr>
          <w:rFonts w:ascii="Times New Roman" w:hAnsi="Times New Roman" w:cs="Times New Roman"/>
          <w:sz w:val="24"/>
          <w:szCs w:val="24"/>
        </w:rPr>
        <w:t>Purposes</w:t>
      </w:r>
    </w:p>
    <w:p w:rsidR="00FB11B1" w:rsidRPr="006D5556" w:rsidRDefault="00FB11B1" w:rsidP="00125F48">
      <w:pPr>
        <w:pStyle w:val="NoSpacing"/>
        <w:ind w:firstLine="360"/>
        <w:rPr>
          <w:rFonts w:ascii="Times New Roman" w:hAnsi="Times New Roman" w:cs="Times New Roman"/>
          <w:sz w:val="24"/>
          <w:szCs w:val="24"/>
        </w:rPr>
      </w:pPr>
      <w:r w:rsidRPr="006D5556">
        <w:rPr>
          <w:rFonts w:ascii="Times New Roman" w:hAnsi="Times New Roman" w:cs="Times New Roman"/>
          <w:sz w:val="24"/>
          <w:szCs w:val="24"/>
        </w:rPr>
        <w:t>The purposes of this Association shall be:</w:t>
      </w:r>
    </w:p>
    <w:p w:rsidR="00FB11B1" w:rsidRPr="006D5556" w:rsidRDefault="00FB11B1" w:rsidP="00125F48">
      <w:pPr>
        <w:pStyle w:val="NoSpacing"/>
        <w:numPr>
          <w:ilvl w:val="0"/>
          <w:numId w:val="4"/>
        </w:numPr>
        <w:rPr>
          <w:rFonts w:ascii="Times New Roman" w:hAnsi="Times New Roman" w:cs="Times New Roman"/>
          <w:sz w:val="24"/>
          <w:szCs w:val="24"/>
        </w:rPr>
      </w:pPr>
      <w:r w:rsidRPr="006D5556">
        <w:rPr>
          <w:rFonts w:ascii="Times New Roman" w:hAnsi="Times New Roman" w:cs="Times New Roman"/>
          <w:sz w:val="24"/>
          <w:szCs w:val="24"/>
        </w:rPr>
        <w:t>to study and disseminate to its membership information relative to statutory and case law of nationwide significance to county civil attorneys.</w:t>
      </w:r>
    </w:p>
    <w:p w:rsidR="00FB11B1" w:rsidRPr="006D5556" w:rsidRDefault="00FB11B1" w:rsidP="00125F48">
      <w:pPr>
        <w:pStyle w:val="NoSpacing"/>
        <w:numPr>
          <w:ilvl w:val="0"/>
          <w:numId w:val="4"/>
        </w:numPr>
        <w:rPr>
          <w:rFonts w:ascii="Times New Roman" w:hAnsi="Times New Roman" w:cs="Times New Roman"/>
          <w:sz w:val="24"/>
          <w:szCs w:val="24"/>
        </w:rPr>
      </w:pPr>
      <w:r w:rsidRPr="006D5556">
        <w:rPr>
          <w:rFonts w:ascii="Times New Roman" w:hAnsi="Times New Roman" w:cs="Times New Roman"/>
          <w:sz w:val="24"/>
          <w:szCs w:val="24"/>
        </w:rPr>
        <w:t>to advance the official policies of the National Association of Counties, not inconsistent with the objective of the Association, by supporting or opposing, as conditions dictate, both legislation and litigation which, in the judgment of this Association, are of significance to county government.</w:t>
      </w:r>
    </w:p>
    <w:p w:rsidR="00FB11B1" w:rsidRPr="006D5556" w:rsidRDefault="00FB11B1" w:rsidP="00125F48">
      <w:pPr>
        <w:pStyle w:val="NoSpacing"/>
        <w:numPr>
          <w:ilvl w:val="0"/>
          <w:numId w:val="4"/>
        </w:numPr>
        <w:rPr>
          <w:rFonts w:ascii="Times New Roman" w:hAnsi="Times New Roman" w:cs="Times New Roman"/>
          <w:sz w:val="24"/>
          <w:szCs w:val="24"/>
        </w:rPr>
      </w:pPr>
      <w:r w:rsidRPr="006D5556">
        <w:rPr>
          <w:rFonts w:ascii="Times New Roman" w:hAnsi="Times New Roman" w:cs="Times New Roman"/>
          <w:sz w:val="24"/>
          <w:szCs w:val="24"/>
        </w:rPr>
        <w:t>to provide a forum through which its membership may, from time to time, meet and exchange ideas and professional experiences of import to county civil attorneys throughout the United States.</w:t>
      </w:r>
    </w:p>
    <w:p w:rsidR="00FB11B1" w:rsidRDefault="00FB11B1" w:rsidP="00FF7F85">
      <w:pPr>
        <w:pStyle w:val="NoSpacing"/>
        <w:rPr>
          <w:rFonts w:ascii="Times New Roman" w:hAnsi="Times New Roman" w:cs="Times New Roman"/>
          <w:sz w:val="24"/>
          <w:szCs w:val="24"/>
        </w:rPr>
      </w:pPr>
    </w:p>
    <w:p w:rsidR="006D5556" w:rsidRPr="006D5556" w:rsidRDefault="006D5556" w:rsidP="00FF7F85">
      <w:pPr>
        <w:pStyle w:val="NoSpacing"/>
        <w:rPr>
          <w:rFonts w:ascii="Times New Roman" w:hAnsi="Times New Roman" w:cs="Times New Roman"/>
          <w:sz w:val="24"/>
          <w:szCs w:val="24"/>
        </w:rPr>
      </w:pPr>
    </w:p>
    <w:p w:rsidR="00FB11B1" w:rsidRPr="006D5556" w:rsidRDefault="00FB11B1" w:rsidP="00FF7F85">
      <w:pPr>
        <w:pStyle w:val="NoSpacing"/>
        <w:jc w:val="center"/>
        <w:rPr>
          <w:rFonts w:ascii="Times New Roman" w:hAnsi="Times New Roman" w:cs="Times New Roman"/>
          <w:b/>
          <w:sz w:val="26"/>
          <w:szCs w:val="26"/>
        </w:rPr>
      </w:pPr>
      <w:r w:rsidRPr="006D5556">
        <w:rPr>
          <w:rFonts w:ascii="Times New Roman" w:hAnsi="Times New Roman" w:cs="Times New Roman"/>
          <w:b/>
          <w:sz w:val="26"/>
          <w:szCs w:val="26"/>
        </w:rPr>
        <w:t>ARTICLE II</w:t>
      </w:r>
    </w:p>
    <w:p w:rsidR="006D5556" w:rsidRPr="006D5556" w:rsidRDefault="006D5556" w:rsidP="00FF7F85">
      <w:pPr>
        <w:pStyle w:val="NoSpacing"/>
        <w:jc w:val="center"/>
        <w:rPr>
          <w:rFonts w:ascii="Times New Roman" w:hAnsi="Times New Roman" w:cs="Times New Roman"/>
          <w:b/>
          <w:i/>
          <w:sz w:val="26"/>
          <w:szCs w:val="26"/>
        </w:rPr>
      </w:pPr>
    </w:p>
    <w:p w:rsidR="00FB11B1" w:rsidRPr="006D5556" w:rsidRDefault="00FB11B1" w:rsidP="00FF7F85">
      <w:pPr>
        <w:pStyle w:val="NoSpacing"/>
        <w:jc w:val="center"/>
        <w:rPr>
          <w:rFonts w:ascii="Times New Roman" w:hAnsi="Times New Roman" w:cs="Times New Roman"/>
          <w:b/>
          <w:sz w:val="26"/>
          <w:szCs w:val="26"/>
        </w:rPr>
      </w:pPr>
      <w:r w:rsidRPr="006D5556">
        <w:rPr>
          <w:rFonts w:ascii="Times New Roman" w:hAnsi="Times New Roman" w:cs="Times New Roman"/>
          <w:b/>
          <w:sz w:val="26"/>
          <w:szCs w:val="26"/>
        </w:rPr>
        <w:t>MEMBERSHIP</w:t>
      </w:r>
    </w:p>
    <w:p w:rsidR="00FB11B1" w:rsidRPr="006D5556" w:rsidRDefault="00FB11B1" w:rsidP="00FF7F85">
      <w:pPr>
        <w:pStyle w:val="NoSpacing"/>
        <w:rPr>
          <w:rFonts w:ascii="Times New Roman" w:hAnsi="Times New Roman" w:cs="Times New Roman"/>
          <w:sz w:val="24"/>
          <w:szCs w:val="24"/>
        </w:rPr>
      </w:pPr>
    </w:p>
    <w:p w:rsidR="00FB11B1"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1. </w:t>
      </w:r>
      <w:r w:rsidR="00FB11B1" w:rsidRPr="006D5556">
        <w:rPr>
          <w:rFonts w:ascii="Times New Roman" w:hAnsi="Times New Roman" w:cs="Times New Roman"/>
          <w:sz w:val="24"/>
          <w:szCs w:val="24"/>
        </w:rPr>
        <w:t>Active Members</w:t>
      </w:r>
    </w:p>
    <w:p w:rsidR="00FB11B1" w:rsidRPr="006D5556" w:rsidRDefault="00FB11B1"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Any attorney acting as chief civil attorney for a county that is a member of the National Association of Counties, or any duly appointed deputy or assistant thereof, shall be admitted to active membership upon written application therefore submitted to the Board of Directors and payment of such dues as further set forth herein.</w:t>
      </w:r>
    </w:p>
    <w:p w:rsidR="00FB11B1" w:rsidRPr="006D5556" w:rsidRDefault="00FB11B1"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 xml:space="preserve">Active members </w:t>
      </w:r>
      <w:r w:rsidR="002623CB" w:rsidRPr="006D5556">
        <w:rPr>
          <w:rFonts w:ascii="Times New Roman" w:hAnsi="Times New Roman" w:cs="Times New Roman"/>
          <w:sz w:val="24"/>
          <w:szCs w:val="24"/>
        </w:rPr>
        <w:t xml:space="preserve">shall </w:t>
      </w:r>
      <w:r w:rsidRPr="006D5556">
        <w:rPr>
          <w:rFonts w:ascii="Times New Roman" w:hAnsi="Times New Roman" w:cs="Times New Roman"/>
          <w:sz w:val="24"/>
          <w:szCs w:val="24"/>
        </w:rPr>
        <w:t>also include attorneys who act as civil advisor to any county association, organization or consortium of counties</w:t>
      </w:r>
      <w:r w:rsidR="00C172F3" w:rsidRPr="006D5556">
        <w:rPr>
          <w:rFonts w:ascii="Times New Roman" w:hAnsi="Times New Roman" w:cs="Times New Roman"/>
          <w:sz w:val="24"/>
          <w:szCs w:val="24"/>
        </w:rPr>
        <w:t xml:space="preserve"> upon written application and payment of </w:t>
      </w:r>
      <w:r w:rsidR="009F34D7" w:rsidRPr="006D5556">
        <w:rPr>
          <w:rFonts w:ascii="Times New Roman" w:hAnsi="Times New Roman" w:cs="Times New Roman"/>
          <w:sz w:val="24"/>
          <w:szCs w:val="24"/>
        </w:rPr>
        <w:t>dues. The</w:t>
      </w:r>
      <w:r w:rsidRPr="006D5556">
        <w:rPr>
          <w:rFonts w:ascii="Times New Roman" w:hAnsi="Times New Roman" w:cs="Times New Roman"/>
          <w:sz w:val="24"/>
          <w:szCs w:val="24"/>
        </w:rPr>
        <w:t xml:space="preserve"> qualification of holding an elective office </w:t>
      </w:r>
      <w:r w:rsidR="002623CB" w:rsidRPr="006D5556">
        <w:rPr>
          <w:rFonts w:ascii="Times New Roman" w:hAnsi="Times New Roman" w:cs="Times New Roman"/>
          <w:sz w:val="24"/>
          <w:szCs w:val="24"/>
        </w:rPr>
        <w:t>i</w:t>
      </w:r>
      <w:r w:rsidRPr="006D5556">
        <w:rPr>
          <w:rFonts w:ascii="Times New Roman" w:hAnsi="Times New Roman" w:cs="Times New Roman"/>
          <w:sz w:val="24"/>
          <w:szCs w:val="24"/>
        </w:rPr>
        <w:t>n this Association is limited to active members.</w:t>
      </w:r>
    </w:p>
    <w:p w:rsidR="002E0803" w:rsidRDefault="002E0803" w:rsidP="00FF7F85">
      <w:pPr>
        <w:pStyle w:val="NoSpacing"/>
        <w:rPr>
          <w:rFonts w:ascii="Times New Roman" w:hAnsi="Times New Roman" w:cs="Times New Roman"/>
          <w:sz w:val="24"/>
          <w:szCs w:val="24"/>
        </w:rPr>
      </w:pPr>
    </w:p>
    <w:p w:rsidR="006D5556" w:rsidRDefault="006D5556" w:rsidP="00FF7F85">
      <w:pPr>
        <w:pStyle w:val="NoSpacing"/>
        <w:rPr>
          <w:rFonts w:ascii="Times New Roman" w:hAnsi="Times New Roman" w:cs="Times New Roman"/>
          <w:sz w:val="24"/>
          <w:szCs w:val="24"/>
        </w:rPr>
      </w:pPr>
    </w:p>
    <w:p w:rsidR="009F34D7" w:rsidRDefault="009F34D7" w:rsidP="00FF7F85">
      <w:pPr>
        <w:pStyle w:val="NoSpacing"/>
        <w:rPr>
          <w:rFonts w:ascii="Times New Roman" w:hAnsi="Times New Roman" w:cs="Times New Roman"/>
          <w:sz w:val="24"/>
          <w:szCs w:val="24"/>
        </w:rPr>
      </w:pPr>
    </w:p>
    <w:p w:rsidR="006D5556" w:rsidRDefault="006D5556" w:rsidP="00FF7F85">
      <w:pPr>
        <w:pStyle w:val="NoSpacing"/>
        <w:rPr>
          <w:rFonts w:ascii="Times New Roman" w:hAnsi="Times New Roman" w:cs="Times New Roman"/>
          <w:sz w:val="24"/>
          <w:szCs w:val="24"/>
        </w:rPr>
      </w:pPr>
    </w:p>
    <w:p w:rsidR="006D5556" w:rsidRPr="006D5556" w:rsidRDefault="006D5556" w:rsidP="00FF7F85">
      <w:pPr>
        <w:pStyle w:val="NoSpacing"/>
        <w:rPr>
          <w:rFonts w:ascii="Times New Roman" w:hAnsi="Times New Roman" w:cs="Times New Roman"/>
          <w:sz w:val="24"/>
          <w:szCs w:val="24"/>
        </w:rPr>
      </w:pPr>
    </w:p>
    <w:p w:rsidR="00FB11B1" w:rsidRPr="006D5556" w:rsidRDefault="00FB11B1" w:rsidP="00FF7F85">
      <w:pPr>
        <w:pStyle w:val="NoSpacing"/>
        <w:jc w:val="center"/>
        <w:rPr>
          <w:rFonts w:ascii="Times New Roman" w:hAnsi="Times New Roman" w:cs="Times New Roman"/>
          <w:b/>
          <w:sz w:val="26"/>
          <w:szCs w:val="26"/>
        </w:rPr>
      </w:pPr>
      <w:r w:rsidRPr="006D5556">
        <w:rPr>
          <w:rFonts w:ascii="Times New Roman" w:hAnsi="Times New Roman" w:cs="Times New Roman"/>
          <w:b/>
          <w:sz w:val="26"/>
          <w:szCs w:val="26"/>
        </w:rPr>
        <w:lastRenderedPageBreak/>
        <w:t>ARTICLE III</w:t>
      </w:r>
    </w:p>
    <w:p w:rsidR="006D5556" w:rsidRPr="006D5556" w:rsidRDefault="006D5556" w:rsidP="00FF7F85">
      <w:pPr>
        <w:pStyle w:val="NoSpacing"/>
        <w:jc w:val="center"/>
        <w:rPr>
          <w:rFonts w:ascii="Times New Roman" w:hAnsi="Times New Roman" w:cs="Times New Roman"/>
          <w:b/>
          <w:i/>
          <w:sz w:val="26"/>
          <w:szCs w:val="26"/>
        </w:rPr>
      </w:pPr>
    </w:p>
    <w:p w:rsidR="00FB11B1" w:rsidRPr="006D5556" w:rsidRDefault="00FB11B1" w:rsidP="00FF7F85">
      <w:pPr>
        <w:pStyle w:val="NoSpacing"/>
        <w:jc w:val="center"/>
        <w:rPr>
          <w:rFonts w:ascii="Times New Roman" w:hAnsi="Times New Roman" w:cs="Times New Roman"/>
          <w:b/>
          <w:sz w:val="26"/>
          <w:szCs w:val="26"/>
        </w:rPr>
      </w:pPr>
      <w:r w:rsidRPr="006D5556">
        <w:rPr>
          <w:rFonts w:ascii="Times New Roman" w:hAnsi="Times New Roman" w:cs="Times New Roman"/>
          <w:b/>
          <w:sz w:val="26"/>
          <w:szCs w:val="26"/>
        </w:rPr>
        <w:t>OFFICERS AND DIRECTORS; ELECTIONS</w:t>
      </w:r>
    </w:p>
    <w:p w:rsidR="00FB11B1" w:rsidRPr="006D5556" w:rsidRDefault="00FB11B1" w:rsidP="00FF7F85">
      <w:pPr>
        <w:pStyle w:val="NoSpacing"/>
        <w:rPr>
          <w:rFonts w:ascii="Times New Roman" w:hAnsi="Times New Roman" w:cs="Times New Roman"/>
          <w:sz w:val="24"/>
          <w:szCs w:val="24"/>
        </w:rPr>
      </w:pPr>
    </w:p>
    <w:p w:rsidR="00FB11B1"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1. </w:t>
      </w:r>
      <w:r w:rsidR="00FB11B1" w:rsidRPr="006D5556">
        <w:rPr>
          <w:rFonts w:ascii="Times New Roman" w:hAnsi="Times New Roman" w:cs="Times New Roman"/>
          <w:sz w:val="24"/>
          <w:szCs w:val="24"/>
        </w:rPr>
        <w:t>Officers</w:t>
      </w:r>
    </w:p>
    <w:p w:rsidR="00FB11B1" w:rsidRDefault="00FB11B1"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The officers of the Association shall be a President, President-Elect, and a Secretary/Treasurer.</w:t>
      </w:r>
    </w:p>
    <w:p w:rsidR="006D5556" w:rsidRPr="006D5556" w:rsidRDefault="006D5556" w:rsidP="00125F48">
      <w:pPr>
        <w:pStyle w:val="NoSpacing"/>
        <w:ind w:firstLine="720"/>
        <w:rPr>
          <w:rFonts w:ascii="Times New Roman" w:hAnsi="Times New Roman" w:cs="Times New Roman"/>
          <w:sz w:val="24"/>
          <w:szCs w:val="24"/>
        </w:rPr>
      </w:pPr>
    </w:p>
    <w:p w:rsidR="00FB11B1"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2. </w:t>
      </w:r>
      <w:r w:rsidR="00FB11B1" w:rsidRPr="006D5556">
        <w:rPr>
          <w:rFonts w:ascii="Times New Roman" w:hAnsi="Times New Roman" w:cs="Times New Roman"/>
          <w:sz w:val="24"/>
          <w:szCs w:val="24"/>
        </w:rPr>
        <w:t>Directors</w:t>
      </w:r>
    </w:p>
    <w:p w:rsidR="00FB11B1" w:rsidRDefault="00FB11B1"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The officers and Presidents’ Council shall constitute the Board of Directors.</w:t>
      </w:r>
    </w:p>
    <w:p w:rsidR="006D5556" w:rsidRPr="006D5556" w:rsidRDefault="006D5556" w:rsidP="00125F48">
      <w:pPr>
        <w:pStyle w:val="NoSpacing"/>
        <w:ind w:firstLine="720"/>
        <w:rPr>
          <w:rFonts w:ascii="Times New Roman" w:hAnsi="Times New Roman" w:cs="Times New Roman"/>
          <w:sz w:val="24"/>
          <w:szCs w:val="24"/>
        </w:rPr>
      </w:pPr>
    </w:p>
    <w:p w:rsidR="00FB11B1"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3. </w:t>
      </w:r>
      <w:r w:rsidR="00FB11B1" w:rsidRPr="006D5556">
        <w:rPr>
          <w:rFonts w:ascii="Times New Roman" w:hAnsi="Times New Roman" w:cs="Times New Roman"/>
          <w:sz w:val="24"/>
          <w:szCs w:val="24"/>
        </w:rPr>
        <w:t>Elections; Terms of Office</w:t>
      </w:r>
    </w:p>
    <w:p w:rsidR="00FB11B1" w:rsidRPr="006D5556" w:rsidRDefault="00FB11B1"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The President and President-Elect shall be elected at an annual meeting of the Association by the votes of a majority of the active members present, and they shall hold their offices for a term of two years or until their successors are elected and qualify. The President-Elect shall assume the office of President at the expiration of his/her term as President-Elect or upon a vacancy in the office of President.</w:t>
      </w:r>
    </w:p>
    <w:p w:rsidR="00FB11B1" w:rsidRDefault="00FB11B1"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The Secretary/Treasurer shall serve a staggered term of two years. The Secretary/Treasurer elected at the annual meeting of July, 2000, shall serve a one-year term and thereafter service a two year term.</w:t>
      </w:r>
    </w:p>
    <w:p w:rsidR="006D5556" w:rsidRPr="006D5556" w:rsidRDefault="006D5556" w:rsidP="00125F48">
      <w:pPr>
        <w:pStyle w:val="NoSpacing"/>
        <w:ind w:firstLine="720"/>
        <w:rPr>
          <w:rFonts w:ascii="Times New Roman" w:hAnsi="Times New Roman" w:cs="Times New Roman"/>
          <w:sz w:val="24"/>
          <w:szCs w:val="24"/>
        </w:rPr>
      </w:pPr>
    </w:p>
    <w:p w:rsidR="00FB11B1"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4. </w:t>
      </w:r>
      <w:r w:rsidR="00FB11B1" w:rsidRPr="006D5556">
        <w:rPr>
          <w:rFonts w:ascii="Times New Roman" w:hAnsi="Times New Roman" w:cs="Times New Roman"/>
          <w:sz w:val="24"/>
          <w:szCs w:val="24"/>
        </w:rPr>
        <w:t>Nominations</w:t>
      </w:r>
    </w:p>
    <w:p w:rsidR="00BB7A40" w:rsidRDefault="00FB11B1"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 xml:space="preserve">Nominations for the </w:t>
      </w:r>
      <w:r w:rsidR="00BB7A40" w:rsidRPr="006D5556">
        <w:rPr>
          <w:rFonts w:ascii="Times New Roman" w:hAnsi="Times New Roman" w:cs="Times New Roman"/>
          <w:sz w:val="24"/>
          <w:szCs w:val="24"/>
        </w:rPr>
        <w:t>elected officers of this Association shall be made by the Presidents’ Council sitting as a nominating committee. After presentation of the nominations of the nominating committee, nominations for the position of any officer or director may be made from the floor upon the nomination and seconding by active members of the Association.</w:t>
      </w:r>
    </w:p>
    <w:p w:rsidR="006D5556" w:rsidRPr="006D5556" w:rsidRDefault="006D5556" w:rsidP="00125F48">
      <w:pPr>
        <w:pStyle w:val="NoSpacing"/>
        <w:ind w:firstLine="720"/>
        <w:rPr>
          <w:rFonts w:ascii="Times New Roman" w:hAnsi="Times New Roman" w:cs="Times New Roman"/>
          <w:sz w:val="24"/>
          <w:szCs w:val="24"/>
        </w:rPr>
      </w:pPr>
    </w:p>
    <w:p w:rsidR="00BB7A40"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5. </w:t>
      </w:r>
      <w:r w:rsidR="00BB7A40" w:rsidRPr="006D5556">
        <w:rPr>
          <w:rFonts w:ascii="Times New Roman" w:hAnsi="Times New Roman" w:cs="Times New Roman"/>
          <w:sz w:val="24"/>
          <w:szCs w:val="24"/>
        </w:rPr>
        <w:t>Board of Directors</w:t>
      </w:r>
    </w:p>
    <w:p w:rsidR="00BB7A40" w:rsidRDefault="00BB7A40"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The Board of Directors shall consist of the President, President-Elect, Secretary/Treasurer and Presidents’ Council.</w:t>
      </w:r>
    </w:p>
    <w:p w:rsidR="006D5556" w:rsidRPr="006D5556" w:rsidRDefault="006D5556" w:rsidP="00125F48">
      <w:pPr>
        <w:pStyle w:val="NoSpacing"/>
        <w:ind w:firstLine="720"/>
        <w:rPr>
          <w:rFonts w:ascii="Times New Roman" w:hAnsi="Times New Roman" w:cs="Times New Roman"/>
          <w:sz w:val="24"/>
          <w:szCs w:val="24"/>
        </w:rPr>
      </w:pPr>
    </w:p>
    <w:p w:rsidR="009B69DC"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6. </w:t>
      </w:r>
      <w:r w:rsidR="009B69DC" w:rsidRPr="006D5556">
        <w:rPr>
          <w:rFonts w:ascii="Times New Roman" w:hAnsi="Times New Roman" w:cs="Times New Roman"/>
          <w:sz w:val="24"/>
          <w:szCs w:val="24"/>
        </w:rPr>
        <w:t>Vacancies</w:t>
      </w:r>
    </w:p>
    <w:p w:rsidR="009B69DC" w:rsidRPr="006D5556" w:rsidRDefault="009B69DC"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Subject to Section 3 herein, vacancies in any office occurring for cause shall be filled for the unexpired term by the President with the approval of the Board of Directors.</w:t>
      </w:r>
    </w:p>
    <w:p w:rsidR="00125F48" w:rsidRDefault="00125F48" w:rsidP="00FF7F85">
      <w:pPr>
        <w:pStyle w:val="NoSpacing"/>
        <w:jc w:val="center"/>
        <w:rPr>
          <w:rFonts w:ascii="Times New Roman" w:hAnsi="Times New Roman" w:cs="Times New Roman"/>
          <w:sz w:val="24"/>
          <w:szCs w:val="24"/>
        </w:rPr>
      </w:pPr>
    </w:p>
    <w:p w:rsidR="006D5556" w:rsidRPr="006D5556" w:rsidRDefault="006D5556" w:rsidP="00FF7F85">
      <w:pPr>
        <w:pStyle w:val="NoSpacing"/>
        <w:jc w:val="center"/>
        <w:rPr>
          <w:rFonts w:ascii="Times New Roman" w:hAnsi="Times New Roman" w:cs="Times New Roman"/>
          <w:sz w:val="24"/>
          <w:szCs w:val="24"/>
        </w:rPr>
      </w:pPr>
    </w:p>
    <w:p w:rsidR="009B69DC" w:rsidRPr="006D5556" w:rsidRDefault="009B69DC" w:rsidP="00FF7F85">
      <w:pPr>
        <w:pStyle w:val="NoSpacing"/>
        <w:jc w:val="center"/>
        <w:rPr>
          <w:rFonts w:ascii="Times New Roman" w:hAnsi="Times New Roman" w:cs="Times New Roman"/>
          <w:b/>
          <w:sz w:val="26"/>
          <w:szCs w:val="26"/>
        </w:rPr>
      </w:pPr>
      <w:r w:rsidRPr="006D5556">
        <w:rPr>
          <w:rFonts w:ascii="Times New Roman" w:hAnsi="Times New Roman" w:cs="Times New Roman"/>
          <w:b/>
          <w:sz w:val="26"/>
          <w:szCs w:val="26"/>
        </w:rPr>
        <w:t>ARTICLE IV</w:t>
      </w:r>
    </w:p>
    <w:p w:rsidR="006D5556" w:rsidRPr="006D5556" w:rsidRDefault="006D5556" w:rsidP="00FF7F85">
      <w:pPr>
        <w:pStyle w:val="NoSpacing"/>
        <w:jc w:val="center"/>
        <w:rPr>
          <w:rFonts w:ascii="Times New Roman" w:hAnsi="Times New Roman" w:cs="Times New Roman"/>
          <w:b/>
          <w:i/>
          <w:sz w:val="26"/>
          <w:szCs w:val="26"/>
        </w:rPr>
      </w:pPr>
    </w:p>
    <w:p w:rsidR="009B69DC" w:rsidRPr="006D5556" w:rsidRDefault="009B69DC" w:rsidP="00FF7F85">
      <w:pPr>
        <w:pStyle w:val="NoSpacing"/>
        <w:jc w:val="center"/>
        <w:rPr>
          <w:rFonts w:ascii="Times New Roman" w:hAnsi="Times New Roman" w:cs="Times New Roman"/>
          <w:b/>
          <w:sz w:val="26"/>
          <w:szCs w:val="26"/>
        </w:rPr>
      </w:pPr>
      <w:r w:rsidRPr="006D5556">
        <w:rPr>
          <w:rFonts w:ascii="Times New Roman" w:hAnsi="Times New Roman" w:cs="Times New Roman"/>
          <w:b/>
          <w:sz w:val="26"/>
          <w:szCs w:val="26"/>
        </w:rPr>
        <w:t>DUTIES OF OFFICERS AND DIRECTORS</w:t>
      </w:r>
    </w:p>
    <w:p w:rsidR="009B69DC" w:rsidRPr="006D5556" w:rsidRDefault="009B69DC" w:rsidP="00FF7F85">
      <w:pPr>
        <w:pStyle w:val="NoSpacing"/>
        <w:rPr>
          <w:rFonts w:ascii="Times New Roman" w:hAnsi="Times New Roman" w:cs="Times New Roman"/>
          <w:sz w:val="24"/>
          <w:szCs w:val="24"/>
        </w:rPr>
      </w:pPr>
    </w:p>
    <w:p w:rsidR="009B69DC"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1. </w:t>
      </w:r>
      <w:r w:rsidR="009B69DC" w:rsidRPr="006D5556">
        <w:rPr>
          <w:rFonts w:ascii="Times New Roman" w:hAnsi="Times New Roman" w:cs="Times New Roman"/>
          <w:sz w:val="24"/>
          <w:szCs w:val="24"/>
        </w:rPr>
        <w:t>President</w:t>
      </w:r>
    </w:p>
    <w:p w:rsidR="009B69DC" w:rsidRDefault="009B69DC"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It shall be the duty of the President to preside at all meetings of the Association and of the Board of Directors of the Association. He</w:t>
      </w:r>
      <w:r w:rsidR="00A72151" w:rsidRPr="006D5556">
        <w:rPr>
          <w:rFonts w:ascii="Times New Roman" w:hAnsi="Times New Roman" w:cs="Times New Roman"/>
          <w:sz w:val="24"/>
          <w:szCs w:val="24"/>
        </w:rPr>
        <w:t>/she</w:t>
      </w:r>
      <w:r w:rsidRPr="006D5556">
        <w:rPr>
          <w:rFonts w:ascii="Times New Roman" w:hAnsi="Times New Roman" w:cs="Times New Roman"/>
          <w:sz w:val="24"/>
          <w:szCs w:val="24"/>
        </w:rPr>
        <w:t xml:space="preserve"> shall appoint all committees unless otherwise provided, and shall perform such other duties usually performed by the president of an organization. The President shall be an ex-officio member of all committees of the Association.</w:t>
      </w:r>
    </w:p>
    <w:p w:rsidR="006D5556" w:rsidRPr="006D5556" w:rsidRDefault="006D5556" w:rsidP="00125F48">
      <w:pPr>
        <w:pStyle w:val="NoSpacing"/>
        <w:ind w:firstLine="720"/>
        <w:rPr>
          <w:rFonts w:ascii="Times New Roman" w:hAnsi="Times New Roman" w:cs="Times New Roman"/>
          <w:sz w:val="24"/>
          <w:szCs w:val="24"/>
        </w:rPr>
      </w:pPr>
    </w:p>
    <w:p w:rsidR="009B69DC"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Section 2. </w:t>
      </w:r>
      <w:r w:rsidR="009B69DC" w:rsidRPr="006D5556">
        <w:rPr>
          <w:rFonts w:ascii="Times New Roman" w:hAnsi="Times New Roman" w:cs="Times New Roman"/>
          <w:sz w:val="24"/>
          <w:szCs w:val="24"/>
        </w:rPr>
        <w:t>President- Elect</w:t>
      </w:r>
    </w:p>
    <w:p w:rsidR="009B69DC" w:rsidRDefault="009B69DC"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It shall be the duty of the President-Elect to develop, implement and supervise the membership activities of the Association. The President-Elect shall, in the absence or inability to act of the President, exercise the functions and perform the duties of the President.</w:t>
      </w:r>
    </w:p>
    <w:p w:rsidR="006D5556" w:rsidRPr="006D5556" w:rsidRDefault="006D5556" w:rsidP="00125F48">
      <w:pPr>
        <w:pStyle w:val="NoSpacing"/>
        <w:ind w:firstLine="720"/>
        <w:rPr>
          <w:rFonts w:ascii="Times New Roman" w:hAnsi="Times New Roman" w:cs="Times New Roman"/>
          <w:sz w:val="24"/>
          <w:szCs w:val="24"/>
        </w:rPr>
      </w:pPr>
    </w:p>
    <w:p w:rsidR="009B69DC"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3. </w:t>
      </w:r>
      <w:r w:rsidR="009B69DC" w:rsidRPr="006D5556">
        <w:rPr>
          <w:rFonts w:ascii="Times New Roman" w:hAnsi="Times New Roman" w:cs="Times New Roman"/>
          <w:sz w:val="24"/>
          <w:szCs w:val="24"/>
        </w:rPr>
        <w:t>Secretary/Treasurer</w:t>
      </w:r>
    </w:p>
    <w:p w:rsidR="009B69DC" w:rsidRPr="006D5556" w:rsidRDefault="009B69DC"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 xml:space="preserve">It shall be the duty of the Secretary/Treasurer to keep the minutes of the Association, to maintain an accurate roster of members, to give notice of all meetings of the Association or the Board of Directors and to perform such other duties as are usually incumbent upon that officer and such others as the Board of Directors may direct. </w:t>
      </w:r>
    </w:p>
    <w:p w:rsidR="009B69DC" w:rsidRDefault="009B69DC"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It shall be the duty of the Secretary/Treasurer to develop, implement and supervise the publications activities of the Association and to receive and disburse all monies of the Association, keep an accurate account of all financial transactions of the Association, submit at each meeting a report of all receipts and disbursements during the preceding six months and to perform such other duties as are usually incumbent upon that officer.</w:t>
      </w:r>
    </w:p>
    <w:p w:rsidR="006D5556" w:rsidRPr="006D5556" w:rsidRDefault="006D5556" w:rsidP="00125F48">
      <w:pPr>
        <w:pStyle w:val="NoSpacing"/>
        <w:ind w:firstLine="720"/>
        <w:rPr>
          <w:rFonts w:ascii="Times New Roman" w:hAnsi="Times New Roman" w:cs="Times New Roman"/>
          <w:sz w:val="24"/>
          <w:szCs w:val="24"/>
        </w:rPr>
      </w:pPr>
    </w:p>
    <w:p w:rsidR="009B69DC" w:rsidRPr="006D5556" w:rsidRDefault="00126B4D" w:rsidP="00FF7F85">
      <w:pPr>
        <w:pStyle w:val="NoSpacing"/>
        <w:rPr>
          <w:rFonts w:ascii="Times New Roman" w:hAnsi="Times New Roman" w:cs="Times New Roman"/>
          <w:sz w:val="24"/>
          <w:szCs w:val="24"/>
        </w:rPr>
      </w:pPr>
      <w:r w:rsidRPr="006D5556">
        <w:rPr>
          <w:rFonts w:ascii="Times New Roman" w:hAnsi="Times New Roman" w:cs="Times New Roman"/>
          <w:sz w:val="24"/>
          <w:szCs w:val="24"/>
        </w:rPr>
        <w:t>Section</w:t>
      </w:r>
      <w:r w:rsidR="00F736CC">
        <w:rPr>
          <w:rFonts w:ascii="Times New Roman" w:hAnsi="Times New Roman" w:cs="Times New Roman"/>
          <w:sz w:val="24"/>
          <w:szCs w:val="24"/>
        </w:rPr>
        <w:t xml:space="preserve"> 4. </w:t>
      </w:r>
      <w:r w:rsidRPr="006D5556">
        <w:rPr>
          <w:rFonts w:ascii="Times New Roman" w:hAnsi="Times New Roman" w:cs="Times New Roman"/>
          <w:sz w:val="24"/>
          <w:szCs w:val="24"/>
        </w:rPr>
        <w:t>Board of Directors</w:t>
      </w:r>
    </w:p>
    <w:p w:rsidR="00126B4D" w:rsidRPr="006D5556" w:rsidRDefault="00126B4D"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It shall be the duty of the Board of Directors to exercise general control and supervision over the affairs of the Association, to assist in the successful achievement of the programs recommended and adopted by the Association and, except as otherwise provided in this Constitution, to decide upon all questions which may arise during the interval between meetings of the general membership of the Association. The Board of Directors shall be responsible for developing rules and by-laws for the Association, subject to approval of the active members, and for recommending revisions in such rules and by-laws as may be desirable from time to time. The Board of Directors shall be at such time and place as may be designated by the President or by any t</w:t>
      </w:r>
      <w:r w:rsidR="00A72151" w:rsidRPr="006D5556">
        <w:rPr>
          <w:rFonts w:ascii="Times New Roman" w:hAnsi="Times New Roman" w:cs="Times New Roman"/>
          <w:sz w:val="24"/>
          <w:szCs w:val="24"/>
        </w:rPr>
        <w:t>wo</w:t>
      </w:r>
      <w:r w:rsidRPr="006D5556">
        <w:rPr>
          <w:rFonts w:ascii="Times New Roman" w:hAnsi="Times New Roman" w:cs="Times New Roman"/>
          <w:sz w:val="24"/>
          <w:szCs w:val="24"/>
        </w:rPr>
        <w:t xml:space="preserve"> (</w:t>
      </w:r>
      <w:r w:rsidR="00A72151" w:rsidRPr="006D5556">
        <w:rPr>
          <w:rFonts w:ascii="Times New Roman" w:hAnsi="Times New Roman" w:cs="Times New Roman"/>
          <w:sz w:val="24"/>
          <w:szCs w:val="24"/>
        </w:rPr>
        <w:t>2</w:t>
      </w:r>
      <w:r w:rsidRPr="006D5556">
        <w:rPr>
          <w:rFonts w:ascii="Times New Roman" w:hAnsi="Times New Roman" w:cs="Times New Roman"/>
          <w:sz w:val="24"/>
          <w:szCs w:val="24"/>
        </w:rPr>
        <w:t xml:space="preserve">) members </w:t>
      </w:r>
      <w:r w:rsidR="00A72151" w:rsidRPr="006D5556">
        <w:rPr>
          <w:rFonts w:ascii="Times New Roman" w:hAnsi="Times New Roman" w:cs="Times New Roman"/>
          <w:sz w:val="24"/>
          <w:szCs w:val="24"/>
        </w:rPr>
        <w:t>thereof</w:t>
      </w:r>
      <w:r w:rsidRPr="006D5556">
        <w:rPr>
          <w:rFonts w:ascii="Times New Roman" w:hAnsi="Times New Roman" w:cs="Times New Roman"/>
          <w:sz w:val="24"/>
          <w:szCs w:val="24"/>
        </w:rPr>
        <w:t xml:space="preserve"> after no less than four (4) </w:t>
      </w:r>
      <w:r w:rsidR="00A72151" w:rsidRPr="006D5556">
        <w:rPr>
          <w:rFonts w:ascii="Times New Roman" w:hAnsi="Times New Roman" w:cs="Times New Roman"/>
          <w:sz w:val="24"/>
          <w:szCs w:val="24"/>
        </w:rPr>
        <w:t>weeks’ notice</w:t>
      </w:r>
      <w:r w:rsidRPr="006D5556">
        <w:rPr>
          <w:rFonts w:ascii="Times New Roman" w:hAnsi="Times New Roman" w:cs="Times New Roman"/>
          <w:sz w:val="24"/>
          <w:szCs w:val="24"/>
        </w:rPr>
        <w:t xml:space="preserve"> to each member of the Board. Four (</w:t>
      </w:r>
      <w:r w:rsidR="00A72151" w:rsidRPr="006D5556">
        <w:rPr>
          <w:rFonts w:ascii="Times New Roman" w:hAnsi="Times New Roman" w:cs="Times New Roman"/>
          <w:sz w:val="24"/>
          <w:szCs w:val="24"/>
        </w:rPr>
        <w:t>2</w:t>
      </w:r>
      <w:r w:rsidRPr="006D5556">
        <w:rPr>
          <w:rFonts w:ascii="Times New Roman" w:hAnsi="Times New Roman" w:cs="Times New Roman"/>
          <w:sz w:val="24"/>
          <w:szCs w:val="24"/>
        </w:rPr>
        <w:t>) members of the Board of Directors shall constitute a quorum thereof.</w:t>
      </w:r>
    </w:p>
    <w:p w:rsidR="002E0803" w:rsidRDefault="002E0803" w:rsidP="00FF7F85">
      <w:pPr>
        <w:pStyle w:val="NoSpacing"/>
        <w:rPr>
          <w:rFonts w:ascii="Times New Roman" w:hAnsi="Times New Roman" w:cs="Times New Roman"/>
          <w:sz w:val="24"/>
          <w:szCs w:val="24"/>
        </w:rPr>
      </w:pPr>
    </w:p>
    <w:p w:rsidR="006D5556" w:rsidRPr="006D5556" w:rsidRDefault="006D5556" w:rsidP="00FF7F85">
      <w:pPr>
        <w:pStyle w:val="NoSpacing"/>
        <w:rPr>
          <w:rFonts w:ascii="Times New Roman" w:hAnsi="Times New Roman" w:cs="Times New Roman"/>
          <w:sz w:val="24"/>
          <w:szCs w:val="24"/>
        </w:rPr>
      </w:pPr>
    </w:p>
    <w:p w:rsidR="00126B4D" w:rsidRPr="006D5556" w:rsidRDefault="00126B4D" w:rsidP="00FF7F85">
      <w:pPr>
        <w:pStyle w:val="NoSpacing"/>
        <w:jc w:val="center"/>
        <w:rPr>
          <w:rFonts w:ascii="Times New Roman" w:hAnsi="Times New Roman" w:cs="Times New Roman"/>
          <w:b/>
          <w:sz w:val="26"/>
          <w:szCs w:val="26"/>
        </w:rPr>
      </w:pPr>
      <w:r w:rsidRPr="006D5556">
        <w:rPr>
          <w:rFonts w:ascii="Times New Roman" w:hAnsi="Times New Roman" w:cs="Times New Roman"/>
          <w:b/>
          <w:sz w:val="26"/>
          <w:szCs w:val="26"/>
        </w:rPr>
        <w:t>ARTICLE V</w:t>
      </w:r>
    </w:p>
    <w:p w:rsidR="006D5556" w:rsidRPr="006D5556" w:rsidRDefault="006D5556" w:rsidP="00FF7F85">
      <w:pPr>
        <w:pStyle w:val="NoSpacing"/>
        <w:jc w:val="center"/>
        <w:rPr>
          <w:rFonts w:ascii="Times New Roman" w:hAnsi="Times New Roman" w:cs="Times New Roman"/>
          <w:b/>
          <w:i/>
          <w:sz w:val="26"/>
          <w:szCs w:val="26"/>
        </w:rPr>
      </w:pPr>
    </w:p>
    <w:p w:rsidR="00126B4D" w:rsidRPr="006D5556" w:rsidRDefault="00126B4D" w:rsidP="00FF7F85">
      <w:pPr>
        <w:pStyle w:val="NoSpacing"/>
        <w:jc w:val="center"/>
        <w:rPr>
          <w:rFonts w:ascii="Times New Roman" w:hAnsi="Times New Roman" w:cs="Times New Roman"/>
          <w:b/>
          <w:sz w:val="26"/>
          <w:szCs w:val="26"/>
        </w:rPr>
      </w:pPr>
      <w:r w:rsidRPr="006D5556">
        <w:rPr>
          <w:rFonts w:ascii="Times New Roman" w:hAnsi="Times New Roman" w:cs="Times New Roman"/>
          <w:b/>
          <w:sz w:val="26"/>
          <w:szCs w:val="26"/>
        </w:rPr>
        <w:t>COMMITTEES</w:t>
      </w:r>
    </w:p>
    <w:p w:rsidR="00126B4D" w:rsidRPr="006D5556" w:rsidRDefault="00126B4D" w:rsidP="00FF7F85">
      <w:pPr>
        <w:pStyle w:val="NoSpacing"/>
        <w:rPr>
          <w:rFonts w:ascii="Times New Roman" w:hAnsi="Times New Roman" w:cs="Times New Roman"/>
          <w:sz w:val="24"/>
          <w:szCs w:val="24"/>
        </w:rPr>
      </w:pPr>
    </w:p>
    <w:p w:rsidR="00126B4D"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1. </w:t>
      </w:r>
      <w:r w:rsidR="00294609" w:rsidRPr="006D5556">
        <w:rPr>
          <w:rFonts w:ascii="Times New Roman" w:hAnsi="Times New Roman" w:cs="Times New Roman"/>
          <w:sz w:val="24"/>
          <w:szCs w:val="24"/>
        </w:rPr>
        <w:t>Standing Committees</w:t>
      </w:r>
    </w:p>
    <w:p w:rsidR="00294609" w:rsidRPr="006D5556" w:rsidRDefault="00294609"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The standing committees of this Association shall be the Committee on Legislation and the Committee on Litigation.</w:t>
      </w:r>
    </w:p>
    <w:p w:rsidR="00294609" w:rsidRPr="006D5556" w:rsidRDefault="00294609"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The Committee on Legislation shall consist of not less than three (3) active members appointed by the President. This committee shall study such subjects of legislation that may, in its opinion, be of national consequence to county government or county officers, and such other matters of legislation as are referred to it for study and report by the National Association of Counties. Subject to the approval shall be in the interest of county government. It shall perform such other duties as the Board of Directors may direct.</w:t>
      </w:r>
    </w:p>
    <w:p w:rsidR="00294609" w:rsidRPr="006D5556" w:rsidRDefault="00FF7F85"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 xml:space="preserve">The Committee on Litigation </w:t>
      </w:r>
      <w:r w:rsidR="00294609" w:rsidRPr="006D5556">
        <w:rPr>
          <w:rFonts w:ascii="Times New Roman" w:hAnsi="Times New Roman" w:cs="Times New Roman"/>
          <w:sz w:val="24"/>
          <w:szCs w:val="24"/>
        </w:rPr>
        <w:t xml:space="preserve">shall consist of not less than three (3) active members appointed by the President. This committee shall advise the Board of Directors of all United States Supreme Court decisions and selected other federal and state decisions which, in its opinion, will have important effect upon county government or county officers or be of general </w:t>
      </w:r>
      <w:r w:rsidR="00294609" w:rsidRPr="006D5556">
        <w:rPr>
          <w:rFonts w:ascii="Times New Roman" w:hAnsi="Times New Roman" w:cs="Times New Roman"/>
          <w:sz w:val="24"/>
          <w:szCs w:val="24"/>
        </w:rPr>
        <w:lastRenderedPageBreak/>
        <w:t>interest to county civil attorneys. Subject to approval of the Board of Directors, it may seek to intervene in any pending litigation which, in its judgment, is of such consequence to county government as to warrant such intervention.</w:t>
      </w:r>
    </w:p>
    <w:p w:rsidR="00294609" w:rsidRPr="006D5556" w:rsidRDefault="00294609" w:rsidP="00FF7F85">
      <w:pPr>
        <w:pStyle w:val="NoSpacing"/>
        <w:rPr>
          <w:rFonts w:ascii="Times New Roman" w:hAnsi="Times New Roman" w:cs="Times New Roman"/>
          <w:sz w:val="24"/>
          <w:szCs w:val="24"/>
        </w:rPr>
      </w:pPr>
    </w:p>
    <w:p w:rsidR="00294609"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2. </w:t>
      </w:r>
      <w:r w:rsidR="00294609" w:rsidRPr="006D5556">
        <w:rPr>
          <w:rFonts w:ascii="Times New Roman" w:hAnsi="Times New Roman" w:cs="Times New Roman"/>
          <w:sz w:val="24"/>
          <w:szCs w:val="24"/>
        </w:rPr>
        <w:t>Other Committees</w:t>
      </w:r>
    </w:p>
    <w:p w:rsidR="00294609" w:rsidRPr="006D5556" w:rsidRDefault="00294609"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The President shall appoint such special committees as he/she may deem necessary for the proper transaction of the business of the Association.</w:t>
      </w:r>
    </w:p>
    <w:p w:rsidR="00294609" w:rsidRDefault="00294609" w:rsidP="00FF7F85">
      <w:pPr>
        <w:pStyle w:val="NoSpacing"/>
        <w:rPr>
          <w:rFonts w:ascii="Times New Roman" w:hAnsi="Times New Roman" w:cs="Times New Roman"/>
          <w:sz w:val="24"/>
          <w:szCs w:val="24"/>
        </w:rPr>
      </w:pPr>
    </w:p>
    <w:p w:rsidR="006D5556" w:rsidRPr="006D5556" w:rsidRDefault="006D5556" w:rsidP="00FF7F85">
      <w:pPr>
        <w:pStyle w:val="NoSpacing"/>
        <w:rPr>
          <w:rFonts w:ascii="Times New Roman" w:hAnsi="Times New Roman" w:cs="Times New Roman"/>
          <w:sz w:val="24"/>
          <w:szCs w:val="24"/>
        </w:rPr>
      </w:pPr>
    </w:p>
    <w:p w:rsidR="00294609" w:rsidRPr="006D5556" w:rsidRDefault="00294609" w:rsidP="00FF7F85">
      <w:pPr>
        <w:pStyle w:val="NoSpacing"/>
        <w:jc w:val="center"/>
        <w:rPr>
          <w:rFonts w:ascii="Times New Roman" w:hAnsi="Times New Roman" w:cs="Times New Roman"/>
          <w:b/>
          <w:sz w:val="26"/>
          <w:szCs w:val="26"/>
        </w:rPr>
      </w:pPr>
      <w:r w:rsidRPr="006D5556">
        <w:rPr>
          <w:rFonts w:ascii="Times New Roman" w:hAnsi="Times New Roman" w:cs="Times New Roman"/>
          <w:b/>
          <w:sz w:val="26"/>
          <w:szCs w:val="26"/>
        </w:rPr>
        <w:t>ARTICLE VI</w:t>
      </w:r>
    </w:p>
    <w:p w:rsidR="006D5556" w:rsidRPr="006D5556" w:rsidRDefault="006D5556" w:rsidP="00FF7F85">
      <w:pPr>
        <w:pStyle w:val="NoSpacing"/>
        <w:jc w:val="center"/>
        <w:rPr>
          <w:rFonts w:ascii="Times New Roman" w:hAnsi="Times New Roman" w:cs="Times New Roman"/>
          <w:b/>
          <w:sz w:val="26"/>
          <w:szCs w:val="26"/>
        </w:rPr>
      </w:pPr>
    </w:p>
    <w:p w:rsidR="00294609" w:rsidRPr="006D5556" w:rsidRDefault="00294609" w:rsidP="00FF7F85">
      <w:pPr>
        <w:pStyle w:val="NoSpacing"/>
        <w:jc w:val="center"/>
        <w:rPr>
          <w:rFonts w:ascii="Times New Roman" w:hAnsi="Times New Roman" w:cs="Times New Roman"/>
          <w:b/>
          <w:sz w:val="26"/>
          <w:szCs w:val="26"/>
        </w:rPr>
      </w:pPr>
      <w:r w:rsidRPr="006D5556">
        <w:rPr>
          <w:rFonts w:ascii="Times New Roman" w:hAnsi="Times New Roman" w:cs="Times New Roman"/>
          <w:b/>
          <w:sz w:val="26"/>
          <w:szCs w:val="26"/>
        </w:rPr>
        <w:t>PRESIDENTS’ COUNCIL</w:t>
      </w:r>
    </w:p>
    <w:p w:rsidR="002E0803" w:rsidRPr="006D5556" w:rsidRDefault="002E0803" w:rsidP="00FF7F85">
      <w:pPr>
        <w:pStyle w:val="NoSpacing"/>
        <w:rPr>
          <w:rFonts w:ascii="Times New Roman" w:hAnsi="Times New Roman" w:cs="Times New Roman"/>
          <w:sz w:val="24"/>
          <w:szCs w:val="24"/>
        </w:rPr>
      </w:pPr>
    </w:p>
    <w:p w:rsidR="00BB7A40"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1. </w:t>
      </w:r>
      <w:r w:rsidR="006A7C9D" w:rsidRPr="006D5556">
        <w:rPr>
          <w:rFonts w:ascii="Times New Roman" w:hAnsi="Times New Roman" w:cs="Times New Roman"/>
          <w:sz w:val="24"/>
          <w:szCs w:val="24"/>
        </w:rPr>
        <w:t>Composition; Purpose</w:t>
      </w:r>
    </w:p>
    <w:p w:rsidR="006A7C9D" w:rsidRPr="006D5556" w:rsidRDefault="006A7C9D"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The Presidents’ Council shall consist of all Past Presidents of this Association who continue to be active members and the President of the Association. Recognizing that the nature of the position of chief civil attorney of county legislative bodies carries a degree of risk to professional tenure, the purpose of the Presidents’ Council shall be to insure a source of continuity, experience and stability for the Association under all circumstances. The most recent Past President still an active member shall chair the Presidents’ Council.</w:t>
      </w:r>
    </w:p>
    <w:p w:rsidR="006A7C9D" w:rsidRPr="006D5556" w:rsidRDefault="006A7C9D" w:rsidP="00FF7F85">
      <w:pPr>
        <w:pStyle w:val="NoSpacing"/>
        <w:rPr>
          <w:rFonts w:ascii="Times New Roman" w:hAnsi="Times New Roman" w:cs="Times New Roman"/>
          <w:sz w:val="24"/>
          <w:szCs w:val="24"/>
        </w:rPr>
      </w:pPr>
    </w:p>
    <w:p w:rsidR="006A7C9D"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2. </w:t>
      </w:r>
      <w:r w:rsidR="006A7C9D" w:rsidRPr="006D5556">
        <w:rPr>
          <w:rFonts w:ascii="Times New Roman" w:hAnsi="Times New Roman" w:cs="Times New Roman"/>
          <w:sz w:val="24"/>
          <w:szCs w:val="24"/>
        </w:rPr>
        <w:t>Duties</w:t>
      </w:r>
    </w:p>
    <w:p w:rsidR="006A7C9D" w:rsidRPr="006D5556" w:rsidRDefault="006A7C9D"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The Presidents’ Council shall act as the nominating committee of the Association and shall have such other duties and responsibilities as may be assigned to it herein or, from time to time, by the President. However, at any time there are less than three (3) members of the Presidents’ Council sitting as the nominating committee, the President shall appoint at least one active member to serve as member of the nominating committee.</w:t>
      </w:r>
    </w:p>
    <w:p w:rsidR="002E0803" w:rsidRDefault="002E0803" w:rsidP="00FF7F85">
      <w:pPr>
        <w:pStyle w:val="NoSpacing"/>
        <w:rPr>
          <w:rFonts w:ascii="Times New Roman" w:hAnsi="Times New Roman" w:cs="Times New Roman"/>
          <w:sz w:val="24"/>
          <w:szCs w:val="24"/>
        </w:rPr>
      </w:pPr>
    </w:p>
    <w:p w:rsidR="006D5556" w:rsidRPr="006D5556" w:rsidRDefault="006D5556" w:rsidP="00FF7F85">
      <w:pPr>
        <w:pStyle w:val="NoSpacing"/>
        <w:rPr>
          <w:rFonts w:ascii="Times New Roman" w:hAnsi="Times New Roman" w:cs="Times New Roman"/>
          <w:sz w:val="24"/>
          <w:szCs w:val="24"/>
        </w:rPr>
      </w:pPr>
    </w:p>
    <w:p w:rsidR="006A7C9D" w:rsidRPr="006D5556" w:rsidRDefault="006A7C9D" w:rsidP="00FF7F85">
      <w:pPr>
        <w:pStyle w:val="NoSpacing"/>
        <w:jc w:val="center"/>
        <w:rPr>
          <w:rFonts w:ascii="Times New Roman" w:hAnsi="Times New Roman" w:cs="Times New Roman"/>
          <w:b/>
          <w:sz w:val="26"/>
          <w:szCs w:val="26"/>
        </w:rPr>
      </w:pPr>
      <w:r w:rsidRPr="006D5556">
        <w:rPr>
          <w:rFonts w:ascii="Times New Roman" w:hAnsi="Times New Roman" w:cs="Times New Roman"/>
          <w:b/>
          <w:sz w:val="26"/>
          <w:szCs w:val="26"/>
        </w:rPr>
        <w:t>ARTICLE VI</w:t>
      </w:r>
      <w:r w:rsidR="00C67377" w:rsidRPr="006D5556">
        <w:rPr>
          <w:rFonts w:ascii="Times New Roman" w:hAnsi="Times New Roman" w:cs="Times New Roman"/>
          <w:b/>
          <w:sz w:val="26"/>
          <w:szCs w:val="26"/>
        </w:rPr>
        <w:t>I</w:t>
      </w:r>
    </w:p>
    <w:p w:rsidR="006D5556" w:rsidRPr="006D5556" w:rsidRDefault="006D5556" w:rsidP="00FF7F85">
      <w:pPr>
        <w:pStyle w:val="NoSpacing"/>
        <w:jc w:val="center"/>
        <w:rPr>
          <w:rFonts w:ascii="Times New Roman" w:hAnsi="Times New Roman" w:cs="Times New Roman"/>
          <w:b/>
          <w:sz w:val="26"/>
          <w:szCs w:val="26"/>
        </w:rPr>
      </w:pPr>
    </w:p>
    <w:p w:rsidR="006A7C9D" w:rsidRPr="006D5556" w:rsidRDefault="00C67377" w:rsidP="00FF7F85">
      <w:pPr>
        <w:pStyle w:val="NoSpacing"/>
        <w:jc w:val="center"/>
        <w:rPr>
          <w:rFonts w:ascii="Times New Roman" w:hAnsi="Times New Roman" w:cs="Times New Roman"/>
          <w:b/>
          <w:sz w:val="26"/>
          <w:szCs w:val="26"/>
        </w:rPr>
      </w:pPr>
      <w:r w:rsidRPr="006D5556">
        <w:rPr>
          <w:rFonts w:ascii="Times New Roman" w:hAnsi="Times New Roman" w:cs="Times New Roman"/>
          <w:b/>
          <w:sz w:val="26"/>
          <w:szCs w:val="26"/>
        </w:rPr>
        <w:t>SPECIAL REPRESENTATIONS</w:t>
      </w:r>
    </w:p>
    <w:p w:rsidR="006A7C9D" w:rsidRPr="006D5556" w:rsidRDefault="006A7C9D" w:rsidP="00FF7F85">
      <w:pPr>
        <w:pStyle w:val="NoSpacing"/>
        <w:rPr>
          <w:rFonts w:ascii="Times New Roman" w:hAnsi="Times New Roman" w:cs="Times New Roman"/>
          <w:sz w:val="24"/>
          <w:szCs w:val="24"/>
        </w:rPr>
      </w:pPr>
    </w:p>
    <w:p w:rsidR="00BB7A40"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1. </w:t>
      </w:r>
      <w:r w:rsidR="00C67377" w:rsidRPr="006D5556">
        <w:rPr>
          <w:rFonts w:ascii="Times New Roman" w:hAnsi="Times New Roman" w:cs="Times New Roman"/>
          <w:sz w:val="24"/>
          <w:szCs w:val="24"/>
        </w:rPr>
        <w:t>Representative to National Association of Counties</w:t>
      </w:r>
    </w:p>
    <w:p w:rsidR="00C67377" w:rsidRPr="006D5556" w:rsidRDefault="00C67377"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The Immediate Past President or, if the Immediate Past President is unable or unwilling to serve for any reason, the President or the President’s Designee shall be this Association’s representative to the Board of Directors and the Finance Committee of the National Association of Counties and shall serve for a period of two (2) years. Additional Representatives shall be named as allowed by National Association of Counties By-Laws and shall be Past Presidents who are active members with appointment determined by dates of most recent term of office.</w:t>
      </w:r>
    </w:p>
    <w:p w:rsidR="00C67377" w:rsidRPr="006D5556" w:rsidRDefault="00C67377" w:rsidP="00FF7F85">
      <w:pPr>
        <w:pStyle w:val="NoSpacing"/>
        <w:rPr>
          <w:rFonts w:ascii="Times New Roman" w:hAnsi="Times New Roman" w:cs="Times New Roman"/>
          <w:sz w:val="24"/>
          <w:szCs w:val="24"/>
        </w:rPr>
      </w:pPr>
    </w:p>
    <w:p w:rsidR="00C67377"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2. </w:t>
      </w:r>
      <w:r w:rsidR="00C67377" w:rsidRPr="006D5556">
        <w:rPr>
          <w:rFonts w:ascii="Times New Roman" w:hAnsi="Times New Roman" w:cs="Times New Roman"/>
          <w:sz w:val="24"/>
          <w:szCs w:val="24"/>
        </w:rPr>
        <w:t>Other Representatives</w:t>
      </w:r>
    </w:p>
    <w:p w:rsidR="00C67377" w:rsidRPr="006D5556" w:rsidRDefault="00C67377" w:rsidP="00125F48">
      <w:pPr>
        <w:pStyle w:val="NoSpacing"/>
        <w:ind w:firstLine="360"/>
        <w:rPr>
          <w:rFonts w:ascii="Times New Roman" w:hAnsi="Times New Roman" w:cs="Times New Roman"/>
          <w:sz w:val="24"/>
          <w:szCs w:val="24"/>
        </w:rPr>
      </w:pPr>
      <w:r w:rsidRPr="006D5556">
        <w:rPr>
          <w:rFonts w:ascii="Times New Roman" w:hAnsi="Times New Roman" w:cs="Times New Roman"/>
          <w:sz w:val="24"/>
          <w:szCs w:val="24"/>
        </w:rPr>
        <w:t>The President shall appoint bi-annually:</w:t>
      </w:r>
    </w:p>
    <w:p w:rsidR="00C67377" w:rsidRPr="006D5556" w:rsidRDefault="00C67377" w:rsidP="00125F48">
      <w:pPr>
        <w:pStyle w:val="NoSpacing"/>
        <w:numPr>
          <w:ilvl w:val="0"/>
          <w:numId w:val="5"/>
        </w:numPr>
        <w:rPr>
          <w:rFonts w:ascii="Times New Roman" w:hAnsi="Times New Roman" w:cs="Times New Roman"/>
          <w:sz w:val="24"/>
          <w:szCs w:val="24"/>
        </w:rPr>
      </w:pPr>
      <w:r w:rsidRPr="006D5556">
        <w:rPr>
          <w:rFonts w:ascii="Times New Roman" w:hAnsi="Times New Roman" w:cs="Times New Roman"/>
          <w:sz w:val="24"/>
          <w:szCs w:val="24"/>
        </w:rPr>
        <w:t>a representative to the American Bar Association Section on Urban, State and Local Government Law; and</w:t>
      </w:r>
    </w:p>
    <w:p w:rsidR="00C67377" w:rsidRPr="006D5556" w:rsidRDefault="00C67377" w:rsidP="00125F48">
      <w:pPr>
        <w:pStyle w:val="NoSpacing"/>
        <w:numPr>
          <w:ilvl w:val="0"/>
          <w:numId w:val="5"/>
        </w:numPr>
        <w:rPr>
          <w:rFonts w:ascii="Times New Roman" w:hAnsi="Times New Roman" w:cs="Times New Roman"/>
          <w:sz w:val="24"/>
          <w:szCs w:val="24"/>
        </w:rPr>
      </w:pPr>
      <w:r w:rsidRPr="006D5556">
        <w:rPr>
          <w:rFonts w:ascii="Times New Roman" w:hAnsi="Times New Roman" w:cs="Times New Roman"/>
          <w:sz w:val="24"/>
          <w:szCs w:val="24"/>
        </w:rPr>
        <w:t>a representative and an alternate representative to the State and Local Legal Center.</w:t>
      </w:r>
    </w:p>
    <w:p w:rsidR="00C67377" w:rsidRPr="006D5556" w:rsidRDefault="00C67377" w:rsidP="00125F48">
      <w:pPr>
        <w:pStyle w:val="NoSpacing"/>
        <w:ind w:firstLine="360"/>
        <w:rPr>
          <w:rFonts w:ascii="Times New Roman" w:hAnsi="Times New Roman" w:cs="Times New Roman"/>
          <w:sz w:val="24"/>
          <w:szCs w:val="24"/>
        </w:rPr>
      </w:pPr>
      <w:r w:rsidRPr="006D5556">
        <w:rPr>
          <w:rFonts w:ascii="Times New Roman" w:hAnsi="Times New Roman" w:cs="Times New Roman"/>
          <w:sz w:val="24"/>
          <w:szCs w:val="24"/>
        </w:rPr>
        <w:lastRenderedPageBreak/>
        <w:t>The representatives provided for in this section shall not be limited to one term.</w:t>
      </w:r>
    </w:p>
    <w:p w:rsidR="00C67377" w:rsidRDefault="00C67377" w:rsidP="00FF7F85">
      <w:pPr>
        <w:pStyle w:val="NoSpacing"/>
        <w:rPr>
          <w:rFonts w:ascii="Times New Roman" w:hAnsi="Times New Roman" w:cs="Times New Roman"/>
          <w:sz w:val="24"/>
          <w:szCs w:val="24"/>
        </w:rPr>
      </w:pPr>
    </w:p>
    <w:p w:rsidR="006D5556" w:rsidRPr="006D5556" w:rsidRDefault="006D5556" w:rsidP="00FF7F85">
      <w:pPr>
        <w:pStyle w:val="NoSpacing"/>
        <w:rPr>
          <w:rFonts w:ascii="Times New Roman" w:hAnsi="Times New Roman" w:cs="Times New Roman"/>
          <w:sz w:val="24"/>
          <w:szCs w:val="24"/>
        </w:rPr>
      </w:pPr>
    </w:p>
    <w:p w:rsidR="00C67377" w:rsidRPr="006D5556" w:rsidRDefault="00C67377" w:rsidP="00FF7F85">
      <w:pPr>
        <w:pStyle w:val="NoSpacing"/>
        <w:jc w:val="center"/>
        <w:rPr>
          <w:rFonts w:ascii="Times New Roman" w:hAnsi="Times New Roman" w:cs="Times New Roman"/>
          <w:b/>
          <w:sz w:val="26"/>
          <w:szCs w:val="26"/>
        </w:rPr>
      </w:pPr>
      <w:r w:rsidRPr="006D5556">
        <w:rPr>
          <w:rFonts w:ascii="Times New Roman" w:hAnsi="Times New Roman" w:cs="Times New Roman"/>
          <w:b/>
          <w:sz w:val="26"/>
          <w:szCs w:val="26"/>
        </w:rPr>
        <w:t>ARTICLE VIII</w:t>
      </w:r>
    </w:p>
    <w:p w:rsidR="006D5556" w:rsidRPr="006D5556" w:rsidRDefault="006D5556" w:rsidP="00FF7F85">
      <w:pPr>
        <w:pStyle w:val="NoSpacing"/>
        <w:jc w:val="center"/>
        <w:rPr>
          <w:rFonts w:ascii="Times New Roman" w:hAnsi="Times New Roman" w:cs="Times New Roman"/>
          <w:b/>
          <w:sz w:val="26"/>
          <w:szCs w:val="26"/>
        </w:rPr>
      </w:pPr>
    </w:p>
    <w:p w:rsidR="00C67377" w:rsidRPr="006D5556" w:rsidRDefault="00C67377" w:rsidP="00FF7F85">
      <w:pPr>
        <w:pStyle w:val="NoSpacing"/>
        <w:jc w:val="center"/>
        <w:rPr>
          <w:rFonts w:ascii="Times New Roman" w:hAnsi="Times New Roman" w:cs="Times New Roman"/>
          <w:b/>
          <w:sz w:val="26"/>
          <w:szCs w:val="26"/>
        </w:rPr>
      </w:pPr>
      <w:r w:rsidRPr="006D5556">
        <w:rPr>
          <w:rFonts w:ascii="Times New Roman" w:hAnsi="Times New Roman" w:cs="Times New Roman"/>
          <w:b/>
          <w:sz w:val="26"/>
          <w:szCs w:val="26"/>
        </w:rPr>
        <w:t>MEETINGS</w:t>
      </w:r>
    </w:p>
    <w:p w:rsidR="00C67377" w:rsidRPr="006D5556" w:rsidRDefault="00C67377" w:rsidP="00FF7F85">
      <w:pPr>
        <w:pStyle w:val="NoSpacing"/>
        <w:rPr>
          <w:rFonts w:ascii="Times New Roman" w:hAnsi="Times New Roman" w:cs="Times New Roman"/>
          <w:sz w:val="24"/>
          <w:szCs w:val="24"/>
        </w:rPr>
      </w:pPr>
    </w:p>
    <w:p w:rsidR="00C67377"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1. </w:t>
      </w:r>
      <w:r w:rsidR="00C67377" w:rsidRPr="006D5556">
        <w:rPr>
          <w:rFonts w:ascii="Times New Roman" w:hAnsi="Times New Roman" w:cs="Times New Roman"/>
          <w:sz w:val="24"/>
          <w:szCs w:val="24"/>
        </w:rPr>
        <w:t>Annual and Special Meetings</w:t>
      </w:r>
    </w:p>
    <w:p w:rsidR="00C67377" w:rsidRPr="006D5556" w:rsidRDefault="00C67377"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The annual meeting of the Association shall be held at the time of the annual conference of the National Association of Counties. Special meetings of the Association may be held at such times and places as may be determined by the President or the Directors.</w:t>
      </w:r>
    </w:p>
    <w:p w:rsidR="00C67377" w:rsidRPr="006D5556" w:rsidRDefault="00C67377" w:rsidP="00FF7F85">
      <w:pPr>
        <w:pStyle w:val="NoSpacing"/>
        <w:rPr>
          <w:rFonts w:ascii="Times New Roman" w:hAnsi="Times New Roman" w:cs="Times New Roman"/>
          <w:sz w:val="24"/>
          <w:szCs w:val="24"/>
        </w:rPr>
      </w:pPr>
    </w:p>
    <w:p w:rsidR="00C67377"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2. </w:t>
      </w:r>
      <w:r w:rsidR="00C67377" w:rsidRPr="006D5556">
        <w:rPr>
          <w:rFonts w:ascii="Times New Roman" w:hAnsi="Times New Roman" w:cs="Times New Roman"/>
          <w:sz w:val="24"/>
          <w:szCs w:val="24"/>
        </w:rPr>
        <w:t>Procedures</w:t>
      </w:r>
    </w:p>
    <w:p w:rsidR="00C67377" w:rsidRPr="006D5556" w:rsidRDefault="00C67377"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 xml:space="preserve">Procedures followed at annual or special meetings shall be in accordance with </w:t>
      </w:r>
      <w:r w:rsidRPr="006D5556">
        <w:rPr>
          <w:rFonts w:ascii="Times New Roman" w:hAnsi="Times New Roman" w:cs="Times New Roman"/>
          <w:i/>
          <w:sz w:val="24"/>
          <w:szCs w:val="24"/>
        </w:rPr>
        <w:t>Robert’s Rules of Order</w:t>
      </w:r>
      <w:r w:rsidRPr="006D5556">
        <w:rPr>
          <w:rFonts w:ascii="Times New Roman" w:hAnsi="Times New Roman" w:cs="Times New Roman"/>
          <w:sz w:val="24"/>
          <w:szCs w:val="24"/>
        </w:rPr>
        <w:t xml:space="preserve"> when not inconsistent with the Constitution, By-Laws, or rules of this Association. </w:t>
      </w:r>
    </w:p>
    <w:p w:rsidR="00C67377" w:rsidRPr="006D5556" w:rsidRDefault="00C67377" w:rsidP="00FF7F85">
      <w:pPr>
        <w:pStyle w:val="NoSpacing"/>
        <w:rPr>
          <w:rFonts w:ascii="Times New Roman" w:hAnsi="Times New Roman" w:cs="Times New Roman"/>
          <w:sz w:val="24"/>
          <w:szCs w:val="24"/>
        </w:rPr>
      </w:pPr>
    </w:p>
    <w:p w:rsidR="00C67377" w:rsidRPr="006D5556" w:rsidRDefault="007639C1" w:rsidP="00FF7F85">
      <w:pPr>
        <w:pStyle w:val="NoSpacing"/>
        <w:jc w:val="center"/>
        <w:rPr>
          <w:rFonts w:ascii="Times New Roman" w:hAnsi="Times New Roman" w:cs="Times New Roman"/>
          <w:b/>
          <w:sz w:val="26"/>
          <w:szCs w:val="26"/>
        </w:rPr>
      </w:pPr>
      <w:r w:rsidRPr="006D5556">
        <w:rPr>
          <w:rFonts w:ascii="Times New Roman" w:hAnsi="Times New Roman" w:cs="Times New Roman"/>
          <w:b/>
          <w:sz w:val="26"/>
          <w:szCs w:val="26"/>
        </w:rPr>
        <w:t>ARTICLE IX</w:t>
      </w:r>
    </w:p>
    <w:p w:rsidR="006D5556" w:rsidRPr="006D5556" w:rsidRDefault="006D5556" w:rsidP="00FF7F85">
      <w:pPr>
        <w:pStyle w:val="NoSpacing"/>
        <w:jc w:val="center"/>
        <w:rPr>
          <w:rFonts w:ascii="Times New Roman" w:hAnsi="Times New Roman" w:cs="Times New Roman"/>
          <w:b/>
          <w:sz w:val="26"/>
          <w:szCs w:val="26"/>
        </w:rPr>
      </w:pPr>
    </w:p>
    <w:p w:rsidR="00C67377" w:rsidRPr="006D5556" w:rsidRDefault="007639C1" w:rsidP="00FF7F85">
      <w:pPr>
        <w:pStyle w:val="NoSpacing"/>
        <w:jc w:val="center"/>
        <w:rPr>
          <w:rFonts w:ascii="Times New Roman" w:hAnsi="Times New Roman" w:cs="Times New Roman"/>
          <w:b/>
          <w:sz w:val="26"/>
          <w:szCs w:val="26"/>
        </w:rPr>
      </w:pPr>
      <w:r w:rsidRPr="006D5556">
        <w:rPr>
          <w:rFonts w:ascii="Times New Roman" w:hAnsi="Times New Roman" w:cs="Times New Roman"/>
          <w:b/>
          <w:sz w:val="26"/>
          <w:szCs w:val="26"/>
        </w:rPr>
        <w:t>DUES</w:t>
      </w:r>
    </w:p>
    <w:p w:rsidR="00E219B4" w:rsidRPr="006D5556" w:rsidRDefault="00E219B4" w:rsidP="00FF7F85">
      <w:pPr>
        <w:pStyle w:val="NoSpacing"/>
        <w:rPr>
          <w:rFonts w:ascii="Times New Roman" w:hAnsi="Times New Roman" w:cs="Times New Roman"/>
          <w:sz w:val="24"/>
          <w:szCs w:val="24"/>
        </w:rPr>
      </w:pPr>
    </w:p>
    <w:p w:rsidR="007639C1" w:rsidRPr="006D5556" w:rsidRDefault="00632EF1" w:rsidP="00632EF1">
      <w:pPr>
        <w:pStyle w:val="NoSpacing"/>
        <w:rPr>
          <w:rFonts w:ascii="Times New Roman" w:hAnsi="Times New Roman" w:cs="Times New Roman"/>
          <w:sz w:val="24"/>
          <w:szCs w:val="24"/>
        </w:rPr>
      </w:pPr>
      <w:r>
        <w:rPr>
          <w:rFonts w:ascii="Times New Roman" w:hAnsi="Times New Roman" w:cs="Times New Roman"/>
          <w:sz w:val="24"/>
          <w:szCs w:val="24"/>
        </w:rPr>
        <w:t xml:space="preserve">Section 1. </w:t>
      </w:r>
      <w:r w:rsidR="007639C1" w:rsidRPr="006D5556">
        <w:rPr>
          <w:rFonts w:ascii="Times New Roman" w:hAnsi="Times New Roman" w:cs="Times New Roman"/>
          <w:sz w:val="24"/>
          <w:szCs w:val="24"/>
        </w:rPr>
        <w:t xml:space="preserve">Active members shall pay annual dues in the amount of $50.00. </w:t>
      </w:r>
    </w:p>
    <w:p w:rsidR="002E0803" w:rsidRPr="006D5556" w:rsidRDefault="002E0803" w:rsidP="00FF7F85">
      <w:pPr>
        <w:pStyle w:val="NoSpacing"/>
        <w:rPr>
          <w:rFonts w:ascii="Times New Roman" w:hAnsi="Times New Roman" w:cs="Times New Roman"/>
          <w:sz w:val="24"/>
          <w:szCs w:val="24"/>
        </w:rPr>
      </w:pPr>
    </w:p>
    <w:p w:rsidR="007639C1" w:rsidRDefault="007639C1" w:rsidP="00FF7F85">
      <w:pPr>
        <w:pStyle w:val="NoSpacing"/>
        <w:jc w:val="center"/>
        <w:rPr>
          <w:rFonts w:ascii="Times New Roman" w:hAnsi="Times New Roman" w:cs="Times New Roman"/>
          <w:b/>
          <w:sz w:val="26"/>
          <w:szCs w:val="26"/>
        </w:rPr>
      </w:pPr>
      <w:r w:rsidRPr="006D5556">
        <w:rPr>
          <w:rFonts w:ascii="Times New Roman" w:hAnsi="Times New Roman" w:cs="Times New Roman"/>
          <w:b/>
          <w:sz w:val="26"/>
          <w:szCs w:val="26"/>
        </w:rPr>
        <w:t>ARTICLE X</w:t>
      </w:r>
    </w:p>
    <w:p w:rsidR="006D5556" w:rsidRPr="006D5556" w:rsidRDefault="006D5556" w:rsidP="00FF7F85">
      <w:pPr>
        <w:pStyle w:val="NoSpacing"/>
        <w:jc w:val="center"/>
        <w:rPr>
          <w:rFonts w:ascii="Times New Roman" w:hAnsi="Times New Roman" w:cs="Times New Roman"/>
          <w:b/>
          <w:sz w:val="26"/>
          <w:szCs w:val="26"/>
        </w:rPr>
      </w:pPr>
    </w:p>
    <w:p w:rsidR="007639C1" w:rsidRPr="006D5556" w:rsidRDefault="007639C1" w:rsidP="00FF7F85">
      <w:pPr>
        <w:pStyle w:val="NoSpacing"/>
        <w:jc w:val="center"/>
        <w:rPr>
          <w:rFonts w:ascii="Times New Roman" w:hAnsi="Times New Roman" w:cs="Times New Roman"/>
          <w:b/>
          <w:sz w:val="26"/>
          <w:szCs w:val="26"/>
        </w:rPr>
      </w:pPr>
      <w:r w:rsidRPr="006D5556">
        <w:rPr>
          <w:rFonts w:ascii="Times New Roman" w:hAnsi="Times New Roman" w:cs="Times New Roman"/>
          <w:b/>
          <w:sz w:val="26"/>
          <w:szCs w:val="26"/>
        </w:rPr>
        <w:t>AMENDMENTS</w:t>
      </w:r>
    </w:p>
    <w:p w:rsidR="00E219B4" w:rsidRPr="006D5556" w:rsidRDefault="00E219B4" w:rsidP="00FF7F85">
      <w:pPr>
        <w:pStyle w:val="NoSpacing"/>
        <w:rPr>
          <w:rFonts w:ascii="Times New Roman" w:hAnsi="Times New Roman" w:cs="Times New Roman"/>
          <w:sz w:val="24"/>
          <w:szCs w:val="24"/>
        </w:rPr>
      </w:pPr>
    </w:p>
    <w:p w:rsidR="007639C1"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1. </w:t>
      </w:r>
      <w:r w:rsidR="007639C1" w:rsidRPr="006D5556">
        <w:rPr>
          <w:rFonts w:ascii="Times New Roman" w:hAnsi="Times New Roman" w:cs="Times New Roman"/>
          <w:sz w:val="24"/>
          <w:szCs w:val="24"/>
        </w:rPr>
        <w:t>Vote Required: Notice</w:t>
      </w:r>
    </w:p>
    <w:p w:rsidR="007639C1" w:rsidRPr="006D5556" w:rsidRDefault="007639C1"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This Constitution may be amended at any annual meeting by a 2/3 vote of the active members present, provided that such amendment shall first have been submitted to the Board of Directors not less than seven (7) days prior to the annual meeting.</w:t>
      </w:r>
    </w:p>
    <w:p w:rsidR="002E0803" w:rsidRPr="006D5556" w:rsidRDefault="002E0803" w:rsidP="00FF7F85">
      <w:pPr>
        <w:pStyle w:val="NoSpacing"/>
        <w:rPr>
          <w:rFonts w:ascii="Times New Roman" w:hAnsi="Times New Roman" w:cs="Times New Roman"/>
          <w:sz w:val="24"/>
          <w:szCs w:val="24"/>
        </w:rPr>
      </w:pPr>
    </w:p>
    <w:p w:rsidR="007639C1" w:rsidRPr="006D5556" w:rsidRDefault="00F736CC" w:rsidP="00FF7F85">
      <w:pPr>
        <w:pStyle w:val="NoSpacing"/>
        <w:rPr>
          <w:rFonts w:ascii="Times New Roman" w:hAnsi="Times New Roman" w:cs="Times New Roman"/>
          <w:sz w:val="24"/>
          <w:szCs w:val="24"/>
        </w:rPr>
      </w:pPr>
      <w:r>
        <w:rPr>
          <w:rFonts w:ascii="Times New Roman" w:hAnsi="Times New Roman" w:cs="Times New Roman"/>
          <w:sz w:val="24"/>
          <w:szCs w:val="24"/>
        </w:rPr>
        <w:t xml:space="preserve">Section 2. </w:t>
      </w:r>
      <w:r w:rsidR="007639C1" w:rsidRPr="006D5556">
        <w:rPr>
          <w:rFonts w:ascii="Times New Roman" w:hAnsi="Times New Roman" w:cs="Times New Roman"/>
          <w:sz w:val="24"/>
          <w:szCs w:val="24"/>
        </w:rPr>
        <w:t>Waiver</w:t>
      </w:r>
    </w:p>
    <w:p w:rsidR="007639C1" w:rsidRPr="006D5556" w:rsidRDefault="007639C1" w:rsidP="00125F48">
      <w:pPr>
        <w:pStyle w:val="NoSpacing"/>
        <w:ind w:firstLine="720"/>
        <w:rPr>
          <w:rFonts w:ascii="Times New Roman" w:hAnsi="Times New Roman" w:cs="Times New Roman"/>
          <w:sz w:val="24"/>
          <w:szCs w:val="24"/>
        </w:rPr>
      </w:pPr>
      <w:r w:rsidRPr="006D5556">
        <w:rPr>
          <w:rFonts w:ascii="Times New Roman" w:hAnsi="Times New Roman" w:cs="Times New Roman"/>
          <w:sz w:val="24"/>
          <w:szCs w:val="24"/>
        </w:rPr>
        <w:t>The seven (7) day notice requirement may be waived by 2/3 affirmative vote of the Board of Directors present. Any proposed amendment together with the Board of Directors’ recommendation thereon, shall be submitted to the membership not less than twenty-four (24) hours prior to any vote being taken thereon.</w:t>
      </w:r>
    </w:p>
    <w:sectPr w:rsidR="007639C1" w:rsidRPr="006D5556" w:rsidSect="007514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FD3" w:rsidRDefault="00183FD3" w:rsidP="001A78FF">
      <w:pPr>
        <w:spacing w:after="0" w:line="240" w:lineRule="auto"/>
      </w:pPr>
      <w:r>
        <w:separator/>
      </w:r>
    </w:p>
  </w:endnote>
  <w:endnote w:type="continuationSeparator" w:id="0">
    <w:p w:rsidR="00183FD3" w:rsidRDefault="00183FD3" w:rsidP="001A7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297541625"/>
      <w:docPartObj>
        <w:docPartGallery w:val="Page Numbers (Bottom of Page)"/>
        <w:docPartUnique/>
      </w:docPartObj>
    </w:sdtPr>
    <w:sdtEndPr>
      <w:rPr>
        <w:noProof/>
      </w:rPr>
    </w:sdtEndPr>
    <w:sdtContent>
      <w:p w:rsidR="001A78FF" w:rsidRPr="001A78FF" w:rsidRDefault="001A78FF">
        <w:pPr>
          <w:pStyle w:val="Footer"/>
          <w:jc w:val="right"/>
          <w:rPr>
            <w:rFonts w:ascii="Times New Roman" w:hAnsi="Times New Roman" w:cs="Times New Roman"/>
            <w:sz w:val="20"/>
            <w:szCs w:val="20"/>
          </w:rPr>
        </w:pPr>
        <w:r w:rsidRPr="001A78FF">
          <w:rPr>
            <w:rFonts w:ascii="Times New Roman" w:hAnsi="Times New Roman" w:cs="Times New Roman"/>
            <w:sz w:val="20"/>
            <w:szCs w:val="20"/>
          </w:rPr>
          <w:t xml:space="preserve"> Page </w:t>
        </w:r>
        <w:r w:rsidRPr="001A78FF">
          <w:rPr>
            <w:rFonts w:ascii="Times New Roman" w:hAnsi="Times New Roman" w:cs="Times New Roman"/>
            <w:sz w:val="20"/>
            <w:szCs w:val="20"/>
          </w:rPr>
          <w:fldChar w:fldCharType="begin"/>
        </w:r>
        <w:r w:rsidRPr="001A78FF">
          <w:rPr>
            <w:rFonts w:ascii="Times New Roman" w:hAnsi="Times New Roman" w:cs="Times New Roman"/>
            <w:sz w:val="20"/>
            <w:szCs w:val="20"/>
          </w:rPr>
          <w:instrText xml:space="preserve"> PAGE   \* MERGEFORMAT </w:instrText>
        </w:r>
        <w:r w:rsidRPr="001A78FF">
          <w:rPr>
            <w:rFonts w:ascii="Times New Roman" w:hAnsi="Times New Roman" w:cs="Times New Roman"/>
            <w:sz w:val="20"/>
            <w:szCs w:val="20"/>
          </w:rPr>
          <w:fldChar w:fldCharType="separate"/>
        </w:r>
        <w:r w:rsidR="006F1256">
          <w:rPr>
            <w:rFonts w:ascii="Times New Roman" w:hAnsi="Times New Roman" w:cs="Times New Roman"/>
            <w:noProof/>
            <w:sz w:val="20"/>
            <w:szCs w:val="20"/>
          </w:rPr>
          <w:t>1</w:t>
        </w:r>
        <w:r w:rsidRPr="001A78FF">
          <w:rPr>
            <w:rFonts w:ascii="Times New Roman" w:hAnsi="Times New Roman" w:cs="Times New Roman"/>
            <w:noProof/>
            <w:sz w:val="20"/>
            <w:szCs w:val="20"/>
          </w:rPr>
          <w:fldChar w:fldCharType="end"/>
        </w:r>
        <w:r w:rsidR="006D5556">
          <w:rPr>
            <w:rFonts w:ascii="Times New Roman" w:hAnsi="Times New Roman" w:cs="Times New Roman"/>
            <w:noProof/>
            <w:sz w:val="20"/>
            <w:szCs w:val="20"/>
          </w:rPr>
          <w:t>of 5</w:t>
        </w:r>
      </w:p>
    </w:sdtContent>
  </w:sdt>
  <w:p w:rsidR="001A78FF" w:rsidRDefault="001A7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FD3" w:rsidRDefault="00183FD3" w:rsidP="001A78FF">
      <w:pPr>
        <w:spacing w:after="0" w:line="240" w:lineRule="auto"/>
      </w:pPr>
      <w:r>
        <w:separator/>
      </w:r>
    </w:p>
  </w:footnote>
  <w:footnote w:type="continuationSeparator" w:id="0">
    <w:p w:rsidR="00183FD3" w:rsidRDefault="00183FD3" w:rsidP="001A78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4A6"/>
    <w:multiLevelType w:val="hybridMultilevel"/>
    <w:tmpl w:val="CDD62DC4"/>
    <w:lvl w:ilvl="0" w:tplc="8DD008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9503FB"/>
    <w:multiLevelType w:val="hybridMultilevel"/>
    <w:tmpl w:val="DC462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113E3"/>
    <w:multiLevelType w:val="hybridMultilevel"/>
    <w:tmpl w:val="1C4AA3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C71F0B"/>
    <w:multiLevelType w:val="hybridMultilevel"/>
    <w:tmpl w:val="9C889A38"/>
    <w:lvl w:ilvl="0" w:tplc="2F507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2DE7948"/>
    <w:multiLevelType w:val="hybridMultilevel"/>
    <w:tmpl w:val="9D04519E"/>
    <w:lvl w:ilvl="0" w:tplc="5EF2B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B1"/>
    <w:rsid w:val="00004DCF"/>
    <w:rsid w:val="00013239"/>
    <w:rsid w:val="00022583"/>
    <w:rsid w:val="0002735D"/>
    <w:rsid w:val="000311BE"/>
    <w:rsid w:val="000320D7"/>
    <w:rsid w:val="0004160B"/>
    <w:rsid w:val="000435E7"/>
    <w:rsid w:val="0004618C"/>
    <w:rsid w:val="0005070B"/>
    <w:rsid w:val="000526E7"/>
    <w:rsid w:val="0006187D"/>
    <w:rsid w:val="00061BBC"/>
    <w:rsid w:val="000624A1"/>
    <w:rsid w:val="000815F5"/>
    <w:rsid w:val="00084E5C"/>
    <w:rsid w:val="00087C70"/>
    <w:rsid w:val="000917A1"/>
    <w:rsid w:val="0009438E"/>
    <w:rsid w:val="0009681F"/>
    <w:rsid w:val="000C4A5C"/>
    <w:rsid w:val="000E0D07"/>
    <w:rsid w:val="000E7052"/>
    <w:rsid w:val="000F1F7D"/>
    <w:rsid w:val="000F4E64"/>
    <w:rsid w:val="0010243D"/>
    <w:rsid w:val="00105FB8"/>
    <w:rsid w:val="00106825"/>
    <w:rsid w:val="001109BF"/>
    <w:rsid w:val="00113849"/>
    <w:rsid w:val="00114C6C"/>
    <w:rsid w:val="00120B3E"/>
    <w:rsid w:val="00125F48"/>
    <w:rsid w:val="00126B4D"/>
    <w:rsid w:val="0012707F"/>
    <w:rsid w:val="00127455"/>
    <w:rsid w:val="00130251"/>
    <w:rsid w:val="00132252"/>
    <w:rsid w:val="00135A09"/>
    <w:rsid w:val="001416FC"/>
    <w:rsid w:val="001617F5"/>
    <w:rsid w:val="0016420F"/>
    <w:rsid w:val="0018075B"/>
    <w:rsid w:val="001811E8"/>
    <w:rsid w:val="00183E81"/>
    <w:rsid w:val="00183FD3"/>
    <w:rsid w:val="00193FAA"/>
    <w:rsid w:val="00194BFE"/>
    <w:rsid w:val="001A061C"/>
    <w:rsid w:val="001A78FF"/>
    <w:rsid w:val="001B23BD"/>
    <w:rsid w:val="001C16BD"/>
    <w:rsid w:val="001C20E0"/>
    <w:rsid w:val="001D0A96"/>
    <w:rsid w:val="001D1DB8"/>
    <w:rsid w:val="001D666C"/>
    <w:rsid w:val="001E0233"/>
    <w:rsid w:val="001F122A"/>
    <w:rsid w:val="001F1669"/>
    <w:rsid w:val="001F29F2"/>
    <w:rsid w:val="00213830"/>
    <w:rsid w:val="002165C3"/>
    <w:rsid w:val="00217847"/>
    <w:rsid w:val="00217C21"/>
    <w:rsid w:val="00242599"/>
    <w:rsid w:val="00252178"/>
    <w:rsid w:val="0025227E"/>
    <w:rsid w:val="002545BF"/>
    <w:rsid w:val="00261C01"/>
    <w:rsid w:val="002623CB"/>
    <w:rsid w:val="002659A4"/>
    <w:rsid w:val="00267D69"/>
    <w:rsid w:val="00270C86"/>
    <w:rsid w:val="002821EB"/>
    <w:rsid w:val="0028422F"/>
    <w:rsid w:val="00294609"/>
    <w:rsid w:val="002947A2"/>
    <w:rsid w:val="0029569B"/>
    <w:rsid w:val="00295B52"/>
    <w:rsid w:val="002976B8"/>
    <w:rsid w:val="002A7111"/>
    <w:rsid w:val="002D563B"/>
    <w:rsid w:val="002D58DD"/>
    <w:rsid w:val="002E0803"/>
    <w:rsid w:val="002F1F0E"/>
    <w:rsid w:val="002F5801"/>
    <w:rsid w:val="002F59C7"/>
    <w:rsid w:val="002F6779"/>
    <w:rsid w:val="0030027A"/>
    <w:rsid w:val="00302CF2"/>
    <w:rsid w:val="00306313"/>
    <w:rsid w:val="0031347E"/>
    <w:rsid w:val="0031768B"/>
    <w:rsid w:val="003241BC"/>
    <w:rsid w:val="003270F1"/>
    <w:rsid w:val="00327A60"/>
    <w:rsid w:val="00331D87"/>
    <w:rsid w:val="00332D4D"/>
    <w:rsid w:val="00342C5D"/>
    <w:rsid w:val="003541E3"/>
    <w:rsid w:val="00357747"/>
    <w:rsid w:val="003628E0"/>
    <w:rsid w:val="0037772B"/>
    <w:rsid w:val="00393128"/>
    <w:rsid w:val="003A09CA"/>
    <w:rsid w:val="003B050B"/>
    <w:rsid w:val="003B06AF"/>
    <w:rsid w:val="003B185F"/>
    <w:rsid w:val="003B2C77"/>
    <w:rsid w:val="003C7AD1"/>
    <w:rsid w:val="003D1F89"/>
    <w:rsid w:val="003D2AE8"/>
    <w:rsid w:val="003D5D55"/>
    <w:rsid w:val="003F09C1"/>
    <w:rsid w:val="003F4F98"/>
    <w:rsid w:val="003F5C50"/>
    <w:rsid w:val="00412162"/>
    <w:rsid w:val="00421D19"/>
    <w:rsid w:val="00426AA1"/>
    <w:rsid w:val="004309F3"/>
    <w:rsid w:val="00441747"/>
    <w:rsid w:val="00445C63"/>
    <w:rsid w:val="00451784"/>
    <w:rsid w:val="004529B8"/>
    <w:rsid w:val="0045483C"/>
    <w:rsid w:val="0045545A"/>
    <w:rsid w:val="0046036D"/>
    <w:rsid w:val="00460F8E"/>
    <w:rsid w:val="00464414"/>
    <w:rsid w:val="00473189"/>
    <w:rsid w:val="00475B50"/>
    <w:rsid w:val="004766B4"/>
    <w:rsid w:val="00481DCB"/>
    <w:rsid w:val="00483018"/>
    <w:rsid w:val="004858C0"/>
    <w:rsid w:val="004942AD"/>
    <w:rsid w:val="00495A01"/>
    <w:rsid w:val="004A061E"/>
    <w:rsid w:val="004A1500"/>
    <w:rsid w:val="004A1F5C"/>
    <w:rsid w:val="004A26E6"/>
    <w:rsid w:val="004A464C"/>
    <w:rsid w:val="004B5C74"/>
    <w:rsid w:val="004C0605"/>
    <w:rsid w:val="004C21C7"/>
    <w:rsid w:val="004C7C43"/>
    <w:rsid w:val="004D0134"/>
    <w:rsid w:val="004D2077"/>
    <w:rsid w:val="004E1453"/>
    <w:rsid w:val="004F02D5"/>
    <w:rsid w:val="004F3055"/>
    <w:rsid w:val="004F6D3A"/>
    <w:rsid w:val="005020AC"/>
    <w:rsid w:val="005044BF"/>
    <w:rsid w:val="005109D7"/>
    <w:rsid w:val="0051198E"/>
    <w:rsid w:val="0051284D"/>
    <w:rsid w:val="00513665"/>
    <w:rsid w:val="00514DF8"/>
    <w:rsid w:val="0052003F"/>
    <w:rsid w:val="00521390"/>
    <w:rsid w:val="00524724"/>
    <w:rsid w:val="00530227"/>
    <w:rsid w:val="005366AF"/>
    <w:rsid w:val="0054036B"/>
    <w:rsid w:val="00544DA7"/>
    <w:rsid w:val="00545A6B"/>
    <w:rsid w:val="00545A99"/>
    <w:rsid w:val="005529EA"/>
    <w:rsid w:val="00556020"/>
    <w:rsid w:val="005622C4"/>
    <w:rsid w:val="00565A33"/>
    <w:rsid w:val="005662F1"/>
    <w:rsid w:val="005714C9"/>
    <w:rsid w:val="00571A9B"/>
    <w:rsid w:val="0057355B"/>
    <w:rsid w:val="005776B3"/>
    <w:rsid w:val="00580520"/>
    <w:rsid w:val="00580675"/>
    <w:rsid w:val="00591D17"/>
    <w:rsid w:val="00592082"/>
    <w:rsid w:val="005943C3"/>
    <w:rsid w:val="005A0289"/>
    <w:rsid w:val="005A17DA"/>
    <w:rsid w:val="005A18ED"/>
    <w:rsid w:val="005A221F"/>
    <w:rsid w:val="005B5DD2"/>
    <w:rsid w:val="005C1A26"/>
    <w:rsid w:val="005C4E21"/>
    <w:rsid w:val="005D05E8"/>
    <w:rsid w:val="005D3027"/>
    <w:rsid w:val="005E172F"/>
    <w:rsid w:val="005E58E7"/>
    <w:rsid w:val="005E6C6F"/>
    <w:rsid w:val="00603524"/>
    <w:rsid w:val="0060703A"/>
    <w:rsid w:val="00611022"/>
    <w:rsid w:val="00615B7A"/>
    <w:rsid w:val="00616ADB"/>
    <w:rsid w:val="00617380"/>
    <w:rsid w:val="00621ACF"/>
    <w:rsid w:val="00623C05"/>
    <w:rsid w:val="00632EF1"/>
    <w:rsid w:val="00636D36"/>
    <w:rsid w:val="00656847"/>
    <w:rsid w:val="00656F1A"/>
    <w:rsid w:val="00663A47"/>
    <w:rsid w:val="00664E37"/>
    <w:rsid w:val="00666655"/>
    <w:rsid w:val="00666E5E"/>
    <w:rsid w:val="00667978"/>
    <w:rsid w:val="00672C86"/>
    <w:rsid w:val="00677651"/>
    <w:rsid w:val="006875DA"/>
    <w:rsid w:val="00696F3F"/>
    <w:rsid w:val="006A2E6F"/>
    <w:rsid w:val="006A4ABE"/>
    <w:rsid w:val="006A6B34"/>
    <w:rsid w:val="006A7C9D"/>
    <w:rsid w:val="006B10F0"/>
    <w:rsid w:val="006B3445"/>
    <w:rsid w:val="006C185C"/>
    <w:rsid w:val="006C5C07"/>
    <w:rsid w:val="006C7FD3"/>
    <w:rsid w:val="006D5556"/>
    <w:rsid w:val="006E6118"/>
    <w:rsid w:val="006E7920"/>
    <w:rsid w:val="006F1256"/>
    <w:rsid w:val="006F2BFD"/>
    <w:rsid w:val="006F4780"/>
    <w:rsid w:val="0070124C"/>
    <w:rsid w:val="00715145"/>
    <w:rsid w:val="00716B97"/>
    <w:rsid w:val="00723A71"/>
    <w:rsid w:val="00751462"/>
    <w:rsid w:val="00751B78"/>
    <w:rsid w:val="0075580A"/>
    <w:rsid w:val="007639C1"/>
    <w:rsid w:val="00764C61"/>
    <w:rsid w:val="007707EE"/>
    <w:rsid w:val="00777F4D"/>
    <w:rsid w:val="00785E7A"/>
    <w:rsid w:val="00792E76"/>
    <w:rsid w:val="007A4AD9"/>
    <w:rsid w:val="007A5379"/>
    <w:rsid w:val="007A5880"/>
    <w:rsid w:val="007C7FCA"/>
    <w:rsid w:val="007D0D93"/>
    <w:rsid w:val="007D44D4"/>
    <w:rsid w:val="007D5B78"/>
    <w:rsid w:val="007E4558"/>
    <w:rsid w:val="007E7B18"/>
    <w:rsid w:val="007F1317"/>
    <w:rsid w:val="007F1C4F"/>
    <w:rsid w:val="00825E90"/>
    <w:rsid w:val="0083777C"/>
    <w:rsid w:val="0084656C"/>
    <w:rsid w:val="00847C3A"/>
    <w:rsid w:val="008503B1"/>
    <w:rsid w:val="0085583B"/>
    <w:rsid w:val="008566A7"/>
    <w:rsid w:val="008566F5"/>
    <w:rsid w:val="00860AE6"/>
    <w:rsid w:val="00871C6E"/>
    <w:rsid w:val="00872017"/>
    <w:rsid w:val="0089581B"/>
    <w:rsid w:val="00895BB6"/>
    <w:rsid w:val="00895F92"/>
    <w:rsid w:val="008A4ECF"/>
    <w:rsid w:val="008A5CEE"/>
    <w:rsid w:val="008B68FE"/>
    <w:rsid w:val="008C5C4F"/>
    <w:rsid w:val="008D0086"/>
    <w:rsid w:val="008D6A19"/>
    <w:rsid w:val="008D6F8C"/>
    <w:rsid w:val="008F012C"/>
    <w:rsid w:val="008F734E"/>
    <w:rsid w:val="0090378A"/>
    <w:rsid w:val="00910E89"/>
    <w:rsid w:val="00913AA8"/>
    <w:rsid w:val="00915744"/>
    <w:rsid w:val="009177E9"/>
    <w:rsid w:val="0092222C"/>
    <w:rsid w:val="009302F0"/>
    <w:rsid w:val="00940194"/>
    <w:rsid w:val="009503A5"/>
    <w:rsid w:val="009512A6"/>
    <w:rsid w:val="009537E9"/>
    <w:rsid w:val="00955EB2"/>
    <w:rsid w:val="009813B1"/>
    <w:rsid w:val="00981592"/>
    <w:rsid w:val="00984DB1"/>
    <w:rsid w:val="009A1553"/>
    <w:rsid w:val="009A4D08"/>
    <w:rsid w:val="009B69DC"/>
    <w:rsid w:val="009B7BCB"/>
    <w:rsid w:val="009C475C"/>
    <w:rsid w:val="009C7CAB"/>
    <w:rsid w:val="009D5551"/>
    <w:rsid w:val="009E4A4D"/>
    <w:rsid w:val="009F34D7"/>
    <w:rsid w:val="009F4CD2"/>
    <w:rsid w:val="009F6675"/>
    <w:rsid w:val="009F7197"/>
    <w:rsid w:val="009F77B8"/>
    <w:rsid w:val="00A00CF5"/>
    <w:rsid w:val="00A018F1"/>
    <w:rsid w:val="00A03B49"/>
    <w:rsid w:val="00A2307B"/>
    <w:rsid w:val="00A2489A"/>
    <w:rsid w:val="00A249BE"/>
    <w:rsid w:val="00A30ADE"/>
    <w:rsid w:val="00A4025A"/>
    <w:rsid w:val="00A45EE8"/>
    <w:rsid w:val="00A5009C"/>
    <w:rsid w:val="00A54328"/>
    <w:rsid w:val="00A54877"/>
    <w:rsid w:val="00A63339"/>
    <w:rsid w:val="00A652BD"/>
    <w:rsid w:val="00A720B6"/>
    <w:rsid w:val="00A72151"/>
    <w:rsid w:val="00A85170"/>
    <w:rsid w:val="00AA2AD7"/>
    <w:rsid w:val="00AA4EC6"/>
    <w:rsid w:val="00AA5927"/>
    <w:rsid w:val="00AB1A38"/>
    <w:rsid w:val="00AB1E6F"/>
    <w:rsid w:val="00AB4BA6"/>
    <w:rsid w:val="00AC115D"/>
    <w:rsid w:val="00AC64E0"/>
    <w:rsid w:val="00AD1652"/>
    <w:rsid w:val="00AD1CFA"/>
    <w:rsid w:val="00AD2D25"/>
    <w:rsid w:val="00AE0612"/>
    <w:rsid w:val="00B02269"/>
    <w:rsid w:val="00B049E2"/>
    <w:rsid w:val="00B06E32"/>
    <w:rsid w:val="00B201A9"/>
    <w:rsid w:val="00B21985"/>
    <w:rsid w:val="00B31189"/>
    <w:rsid w:val="00B32FA1"/>
    <w:rsid w:val="00B41CAD"/>
    <w:rsid w:val="00B51241"/>
    <w:rsid w:val="00B53F7A"/>
    <w:rsid w:val="00B576F5"/>
    <w:rsid w:val="00B6257D"/>
    <w:rsid w:val="00B627B9"/>
    <w:rsid w:val="00B66CA9"/>
    <w:rsid w:val="00B67955"/>
    <w:rsid w:val="00B72E7B"/>
    <w:rsid w:val="00B7305F"/>
    <w:rsid w:val="00B81086"/>
    <w:rsid w:val="00B83ABC"/>
    <w:rsid w:val="00B879E8"/>
    <w:rsid w:val="00B936AD"/>
    <w:rsid w:val="00B96649"/>
    <w:rsid w:val="00BA0CEB"/>
    <w:rsid w:val="00BA2F16"/>
    <w:rsid w:val="00BA37DE"/>
    <w:rsid w:val="00BA4E34"/>
    <w:rsid w:val="00BB51CA"/>
    <w:rsid w:val="00BB59A9"/>
    <w:rsid w:val="00BB7A40"/>
    <w:rsid w:val="00BC5134"/>
    <w:rsid w:val="00BD3760"/>
    <w:rsid w:val="00BE1954"/>
    <w:rsid w:val="00BE19F3"/>
    <w:rsid w:val="00BF3252"/>
    <w:rsid w:val="00BF371E"/>
    <w:rsid w:val="00BF5CF1"/>
    <w:rsid w:val="00C03027"/>
    <w:rsid w:val="00C11EAB"/>
    <w:rsid w:val="00C172F3"/>
    <w:rsid w:val="00C17D46"/>
    <w:rsid w:val="00C20718"/>
    <w:rsid w:val="00C20B93"/>
    <w:rsid w:val="00C213AD"/>
    <w:rsid w:val="00C2277B"/>
    <w:rsid w:val="00C2529A"/>
    <w:rsid w:val="00C30C07"/>
    <w:rsid w:val="00C34D35"/>
    <w:rsid w:val="00C41FE8"/>
    <w:rsid w:val="00C55879"/>
    <w:rsid w:val="00C605E0"/>
    <w:rsid w:val="00C664B8"/>
    <w:rsid w:val="00C67377"/>
    <w:rsid w:val="00C70FB5"/>
    <w:rsid w:val="00C72135"/>
    <w:rsid w:val="00C73818"/>
    <w:rsid w:val="00C75EB1"/>
    <w:rsid w:val="00C90618"/>
    <w:rsid w:val="00CA6245"/>
    <w:rsid w:val="00CB10D1"/>
    <w:rsid w:val="00CE03BE"/>
    <w:rsid w:val="00CE71F6"/>
    <w:rsid w:val="00D0534C"/>
    <w:rsid w:val="00D11B81"/>
    <w:rsid w:val="00D140F1"/>
    <w:rsid w:val="00D16E82"/>
    <w:rsid w:val="00D21BE3"/>
    <w:rsid w:val="00D24289"/>
    <w:rsid w:val="00D24313"/>
    <w:rsid w:val="00D2460B"/>
    <w:rsid w:val="00D3287A"/>
    <w:rsid w:val="00D33323"/>
    <w:rsid w:val="00D34206"/>
    <w:rsid w:val="00D41AD5"/>
    <w:rsid w:val="00D44892"/>
    <w:rsid w:val="00D705B9"/>
    <w:rsid w:val="00DA3071"/>
    <w:rsid w:val="00DA3665"/>
    <w:rsid w:val="00DA484D"/>
    <w:rsid w:val="00DB4B4C"/>
    <w:rsid w:val="00DB559E"/>
    <w:rsid w:val="00DB6225"/>
    <w:rsid w:val="00DD17A7"/>
    <w:rsid w:val="00DD17E6"/>
    <w:rsid w:val="00DD3A3E"/>
    <w:rsid w:val="00DD60DA"/>
    <w:rsid w:val="00DD716A"/>
    <w:rsid w:val="00DD7D6A"/>
    <w:rsid w:val="00DE6749"/>
    <w:rsid w:val="00DF450B"/>
    <w:rsid w:val="00DF455D"/>
    <w:rsid w:val="00E044A9"/>
    <w:rsid w:val="00E06647"/>
    <w:rsid w:val="00E120FC"/>
    <w:rsid w:val="00E20766"/>
    <w:rsid w:val="00E219B4"/>
    <w:rsid w:val="00E4104E"/>
    <w:rsid w:val="00E4148F"/>
    <w:rsid w:val="00E457D7"/>
    <w:rsid w:val="00E45B52"/>
    <w:rsid w:val="00E46106"/>
    <w:rsid w:val="00E51B1B"/>
    <w:rsid w:val="00E54141"/>
    <w:rsid w:val="00E548AD"/>
    <w:rsid w:val="00E54DE3"/>
    <w:rsid w:val="00E71534"/>
    <w:rsid w:val="00E77DB4"/>
    <w:rsid w:val="00E80218"/>
    <w:rsid w:val="00E863C7"/>
    <w:rsid w:val="00E94B4F"/>
    <w:rsid w:val="00EA1881"/>
    <w:rsid w:val="00EA38F2"/>
    <w:rsid w:val="00EB77CA"/>
    <w:rsid w:val="00ED4D6F"/>
    <w:rsid w:val="00EE004B"/>
    <w:rsid w:val="00EF3512"/>
    <w:rsid w:val="00EF5D30"/>
    <w:rsid w:val="00EF777E"/>
    <w:rsid w:val="00F00B95"/>
    <w:rsid w:val="00F011C2"/>
    <w:rsid w:val="00F01240"/>
    <w:rsid w:val="00F06D6E"/>
    <w:rsid w:val="00F11199"/>
    <w:rsid w:val="00F1170A"/>
    <w:rsid w:val="00F313D2"/>
    <w:rsid w:val="00F3413C"/>
    <w:rsid w:val="00F363EB"/>
    <w:rsid w:val="00F5366E"/>
    <w:rsid w:val="00F53A4C"/>
    <w:rsid w:val="00F558C7"/>
    <w:rsid w:val="00F565BD"/>
    <w:rsid w:val="00F569E0"/>
    <w:rsid w:val="00F56A02"/>
    <w:rsid w:val="00F67335"/>
    <w:rsid w:val="00F736CC"/>
    <w:rsid w:val="00F8395B"/>
    <w:rsid w:val="00F85D66"/>
    <w:rsid w:val="00F90654"/>
    <w:rsid w:val="00F94F15"/>
    <w:rsid w:val="00F95AE4"/>
    <w:rsid w:val="00FB11B1"/>
    <w:rsid w:val="00FB69D7"/>
    <w:rsid w:val="00FC0C09"/>
    <w:rsid w:val="00FD22F3"/>
    <w:rsid w:val="00FD3C48"/>
    <w:rsid w:val="00FD3D26"/>
    <w:rsid w:val="00FD64EC"/>
    <w:rsid w:val="00FE3C95"/>
    <w:rsid w:val="00FE429A"/>
    <w:rsid w:val="00FE5B01"/>
    <w:rsid w:val="00FE6882"/>
    <w:rsid w:val="00FF5683"/>
    <w:rsid w:val="00FF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11B1"/>
    <w:pPr>
      <w:spacing w:after="0" w:line="240" w:lineRule="auto"/>
    </w:pPr>
  </w:style>
  <w:style w:type="paragraph" w:styleId="ListParagraph">
    <w:name w:val="List Paragraph"/>
    <w:basedOn w:val="Normal"/>
    <w:uiPriority w:val="34"/>
    <w:qFormat/>
    <w:rsid w:val="00FB11B1"/>
    <w:pPr>
      <w:ind w:left="720"/>
      <w:contextualSpacing/>
    </w:pPr>
  </w:style>
  <w:style w:type="paragraph" w:styleId="BalloonText">
    <w:name w:val="Balloon Text"/>
    <w:basedOn w:val="Normal"/>
    <w:link w:val="BalloonTextChar"/>
    <w:uiPriority w:val="99"/>
    <w:semiHidden/>
    <w:unhideWhenUsed/>
    <w:rsid w:val="00132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252"/>
    <w:rPr>
      <w:rFonts w:ascii="Tahoma" w:hAnsi="Tahoma" w:cs="Tahoma"/>
      <w:sz w:val="16"/>
      <w:szCs w:val="16"/>
    </w:rPr>
  </w:style>
  <w:style w:type="paragraph" w:styleId="Header">
    <w:name w:val="header"/>
    <w:basedOn w:val="Normal"/>
    <w:link w:val="HeaderChar"/>
    <w:uiPriority w:val="99"/>
    <w:unhideWhenUsed/>
    <w:rsid w:val="001A7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8FF"/>
  </w:style>
  <w:style w:type="paragraph" w:styleId="Footer">
    <w:name w:val="footer"/>
    <w:basedOn w:val="Normal"/>
    <w:link w:val="FooterChar"/>
    <w:uiPriority w:val="99"/>
    <w:unhideWhenUsed/>
    <w:rsid w:val="001A7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8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11B1"/>
    <w:pPr>
      <w:spacing w:after="0" w:line="240" w:lineRule="auto"/>
    </w:pPr>
  </w:style>
  <w:style w:type="paragraph" w:styleId="ListParagraph">
    <w:name w:val="List Paragraph"/>
    <w:basedOn w:val="Normal"/>
    <w:uiPriority w:val="34"/>
    <w:qFormat/>
    <w:rsid w:val="00FB11B1"/>
    <w:pPr>
      <w:ind w:left="720"/>
      <w:contextualSpacing/>
    </w:pPr>
  </w:style>
  <w:style w:type="paragraph" w:styleId="BalloonText">
    <w:name w:val="Balloon Text"/>
    <w:basedOn w:val="Normal"/>
    <w:link w:val="BalloonTextChar"/>
    <w:uiPriority w:val="99"/>
    <w:semiHidden/>
    <w:unhideWhenUsed/>
    <w:rsid w:val="00132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252"/>
    <w:rPr>
      <w:rFonts w:ascii="Tahoma" w:hAnsi="Tahoma" w:cs="Tahoma"/>
      <w:sz w:val="16"/>
      <w:szCs w:val="16"/>
    </w:rPr>
  </w:style>
  <w:style w:type="paragraph" w:styleId="Header">
    <w:name w:val="header"/>
    <w:basedOn w:val="Normal"/>
    <w:link w:val="HeaderChar"/>
    <w:uiPriority w:val="99"/>
    <w:unhideWhenUsed/>
    <w:rsid w:val="001A7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8FF"/>
  </w:style>
  <w:style w:type="paragraph" w:styleId="Footer">
    <w:name w:val="footer"/>
    <w:basedOn w:val="Normal"/>
    <w:link w:val="FooterChar"/>
    <w:uiPriority w:val="99"/>
    <w:unhideWhenUsed/>
    <w:rsid w:val="001A7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1589</Words>
  <Characters>9061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avealey</dc:creator>
  <cp:lastModifiedBy>Sheila Sammons</cp:lastModifiedBy>
  <cp:revision>2</cp:revision>
  <cp:lastPrinted>2014-02-24T16:00:00Z</cp:lastPrinted>
  <dcterms:created xsi:type="dcterms:W3CDTF">2014-02-28T15:21:00Z</dcterms:created>
  <dcterms:modified xsi:type="dcterms:W3CDTF">2014-02-28T15:21:00Z</dcterms:modified>
</cp:coreProperties>
</file>